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23753" w14:textId="2BF2A8DF" w:rsidR="00635257" w:rsidRPr="00635257" w:rsidRDefault="00924351" w:rsidP="00635257">
      <w:pPr>
        <w:jc w:val="right"/>
        <w:rPr>
          <w:rFonts w:ascii="Times New Roman" w:hAnsi="Times New Roman"/>
          <w:i/>
          <w:sz w:val="24"/>
        </w:rPr>
      </w:pPr>
      <w:r>
        <w:rPr>
          <w:rFonts w:ascii="Times New Roman" w:hAnsi="Times New Roman"/>
          <w:i/>
          <w:noProof/>
          <w:sz w:val="24"/>
        </w:rPr>
        <w:drawing>
          <wp:anchor distT="0" distB="0" distL="114300" distR="114300" simplePos="0" relativeHeight="251659264" behindDoc="0" locked="0" layoutInCell="1" allowOverlap="1" wp14:anchorId="1FA2E52D" wp14:editId="174544D6">
            <wp:simplePos x="0" y="0"/>
            <wp:positionH relativeFrom="margin">
              <wp:align>center</wp:align>
            </wp:positionH>
            <wp:positionV relativeFrom="paragraph">
              <wp:posOffset>6985</wp:posOffset>
            </wp:positionV>
            <wp:extent cx="1889760" cy="1820797"/>
            <wp:effectExtent l="0" t="0" r="0" b="8255"/>
            <wp:wrapThrough wrapText="bothSides">
              <wp:wrapPolygon edited="0">
                <wp:start x="0" y="0"/>
                <wp:lineTo x="0" y="21472"/>
                <wp:lineTo x="21339" y="21472"/>
                <wp:lineTo x="21339" y="0"/>
                <wp:lineTo x="0" y="0"/>
              </wp:wrapPolygon>
            </wp:wrapThrough>
            <wp:docPr id="1211897875" name="Picture 1" descr="A logo for a football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97875" name="Picture 1" descr="A logo for a football team&#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760" cy="1820797"/>
                    </a:xfrm>
                    <a:prstGeom prst="rect">
                      <a:avLst/>
                    </a:prstGeom>
                    <a:noFill/>
                    <a:ln>
                      <a:noFill/>
                    </a:ln>
                  </pic:spPr>
                </pic:pic>
              </a:graphicData>
            </a:graphic>
          </wp:anchor>
        </w:drawing>
      </w:r>
    </w:p>
    <w:p w14:paraId="0E7BFF49" w14:textId="6404EC85" w:rsidR="005E7A9C" w:rsidRDefault="005E7A9C" w:rsidP="005E7A9C">
      <w:pPr>
        <w:jc w:val="right"/>
        <w:rPr>
          <w:rFonts w:ascii="Times New Roman" w:hAnsi="Times New Roman"/>
          <w:sz w:val="24"/>
        </w:rPr>
      </w:pPr>
    </w:p>
    <w:p w14:paraId="463293BD" w14:textId="77777777" w:rsidR="00924351" w:rsidRDefault="00924351" w:rsidP="005E7A9C">
      <w:pPr>
        <w:jc w:val="right"/>
        <w:rPr>
          <w:rFonts w:ascii="Times New Roman" w:hAnsi="Times New Roman"/>
          <w:sz w:val="24"/>
        </w:rPr>
      </w:pPr>
    </w:p>
    <w:p w14:paraId="2AAA101D" w14:textId="77777777" w:rsidR="00924351" w:rsidRDefault="00924351" w:rsidP="005E7A9C">
      <w:pPr>
        <w:jc w:val="right"/>
        <w:rPr>
          <w:rFonts w:ascii="Times New Roman" w:hAnsi="Times New Roman"/>
          <w:sz w:val="24"/>
        </w:rPr>
      </w:pPr>
    </w:p>
    <w:p w14:paraId="7B7EAA25" w14:textId="77777777" w:rsidR="00924351" w:rsidRDefault="00924351" w:rsidP="005E7A9C">
      <w:pPr>
        <w:jc w:val="right"/>
        <w:rPr>
          <w:rFonts w:ascii="Times New Roman" w:hAnsi="Times New Roman"/>
          <w:sz w:val="24"/>
        </w:rPr>
      </w:pPr>
    </w:p>
    <w:p w14:paraId="0367EE73" w14:textId="77777777" w:rsidR="00924351" w:rsidRDefault="00924351" w:rsidP="005E7A9C">
      <w:pPr>
        <w:jc w:val="right"/>
        <w:rPr>
          <w:rFonts w:ascii="Times New Roman" w:hAnsi="Times New Roman"/>
          <w:sz w:val="24"/>
        </w:rPr>
      </w:pPr>
    </w:p>
    <w:p w14:paraId="5DFCF496" w14:textId="77777777" w:rsidR="00924351" w:rsidRDefault="00924351" w:rsidP="005E7A9C">
      <w:pPr>
        <w:jc w:val="right"/>
        <w:rPr>
          <w:rFonts w:ascii="Times New Roman" w:hAnsi="Times New Roman"/>
          <w:sz w:val="24"/>
        </w:rPr>
      </w:pPr>
    </w:p>
    <w:p w14:paraId="520ECE09" w14:textId="77777777" w:rsidR="00924351" w:rsidRDefault="00924351" w:rsidP="005E7A9C">
      <w:pPr>
        <w:jc w:val="right"/>
        <w:rPr>
          <w:rFonts w:ascii="Times New Roman" w:hAnsi="Times New Roman"/>
          <w:sz w:val="24"/>
        </w:rPr>
      </w:pPr>
    </w:p>
    <w:p w14:paraId="18C365DF" w14:textId="77777777" w:rsidR="00924351" w:rsidRDefault="00924351" w:rsidP="005E7A9C">
      <w:pPr>
        <w:jc w:val="right"/>
        <w:rPr>
          <w:rFonts w:ascii="Times New Roman" w:hAnsi="Times New Roman"/>
          <w:sz w:val="24"/>
        </w:rPr>
      </w:pPr>
    </w:p>
    <w:p w14:paraId="64497DCF" w14:textId="77777777" w:rsidR="00924351" w:rsidRDefault="00924351" w:rsidP="005E7A9C">
      <w:pPr>
        <w:jc w:val="right"/>
        <w:rPr>
          <w:rFonts w:ascii="Times New Roman" w:hAnsi="Times New Roman"/>
          <w:sz w:val="24"/>
        </w:rPr>
      </w:pPr>
    </w:p>
    <w:p w14:paraId="4213F6C6" w14:textId="77777777" w:rsidR="00924351" w:rsidRPr="00635257" w:rsidRDefault="00924351" w:rsidP="005E7A9C">
      <w:pPr>
        <w:jc w:val="right"/>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8"/>
        <w:gridCol w:w="2808"/>
      </w:tblGrid>
      <w:tr w:rsidR="00635257" w:rsidRPr="00635257" w14:paraId="2A88A580" w14:textId="77777777" w:rsidTr="00635257">
        <w:tc>
          <w:tcPr>
            <w:tcW w:w="6768" w:type="dxa"/>
          </w:tcPr>
          <w:p w14:paraId="572FC610" w14:textId="526DAE8D" w:rsidR="00635257" w:rsidRPr="00635257" w:rsidRDefault="00D30FE7" w:rsidP="00DB1C0F">
            <w:pPr>
              <w:rPr>
                <w:rFonts w:ascii="Times New Roman" w:hAnsi="Times New Roman"/>
                <w:sz w:val="24"/>
              </w:rPr>
            </w:pPr>
            <w:r>
              <w:rPr>
                <w:rFonts w:ascii="Times New Roman" w:hAnsi="Times New Roman"/>
                <w:b/>
                <w:caps/>
                <w:sz w:val="24"/>
              </w:rPr>
              <w:t>S</w:t>
            </w:r>
            <w:r w:rsidR="00635257" w:rsidRPr="00635257">
              <w:rPr>
                <w:rFonts w:ascii="Times New Roman" w:hAnsi="Times New Roman"/>
                <w:b/>
                <w:caps/>
                <w:sz w:val="24"/>
              </w:rPr>
              <w:t>ection:</w:t>
            </w:r>
            <w:r w:rsidR="00635257" w:rsidRPr="00635257">
              <w:rPr>
                <w:rFonts w:ascii="Times New Roman" w:hAnsi="Times New Roman"/>
                <w:b/>
                <w:sz w:val="24"/>
              </w:rPr>
              <w:tab/>
            </w:r>
            <w:r w:rsidR="00635257" w:rsidRPr="00635257">
              <w:rPr>
                <w:rFonts w:ascii="Times New Roman" w:hAnsi="Times New Roman"/>
                <w:b/>
                <w:sz w:val="24"/>
              </w:rPr>
              <w:tab/>
            </w:r>
            <w:r w:rsidR="00BE4D7B">
              <w:rPr>
                <w:rFonts w:ascii="Times New Roman" w:hAnsi="Times New Roman"/>
                <w:b/>
                <w:sz w:val="24"/>
              </w:rPr>
              <w:t>Roles and Responsibilities</w:t>
            </w:r>
          </w:p>
        </w:tc>
        <w:tc>
          <w:tcPr>
            <w:tcW w:w="2808" w:type="dxa"/>
          </w:tcPr>
          <w:p w14:paraId="5ECE470D" w14:textId="794317C6" w:rsidR="00635257" w:rsidRPr="00635257" w:rsidRDefault="00152A66" w:rsidP="00635257">
            <w:pPr>
              <w:rPr>
                <w:rFonts w:ascii="Times New Roman" w:hAnsi="Times New Roman"/>
                <w:sz w:val="20"/>
                <w:szCs w:val="20"/>
              </w:rPr>
            </w:pPr>
            <w:r w:rsidRPr="0036597E">
              <w:rPr>
                <w:rFonts w:ascii="Times New Roman" w:hAnsi="Times New Roman"/>
                <w:sz w:val="18"/>
                <w:szCs w:val="18"/>
              </w:rPr>
              <w:t>Approval Date: February 12, 2026</w:t>
            </w:r>
          </w:p>
        </w:tc>
      </w:tr>
      <w:tr w:rsidR="00635257" w:rsidRPr="00635257" w14:paraId="7262F720" w14:textId="77777777" w:rsidTr="00635257">
        <w:tc>
          <w:tcPr>
            <w:tcW w:w="6768" w:type="dxa"/>
          </w:tcPr>
          <w:p w14:paraId="5741E8EE" w14:textId="3E395B1C" w:rsidR="00635257" w:rsidRPr="00635257" w:rsidRDefault="00635257" w:rsidP="00635257">
            <w:pPr>
              <w:rPr>
                <w:rFonts w:ascii="Times New Roman" w:hAnsi="Times New Roman"/>
                <w:b/>
                <w:sz w:val="24"/>
              </w:rPr>
            </w:pPr>
            <w:r w:rsidRPr="00635257">
              <w:rPr>
                <w:rFonts w:ascii="Times New Roman" w:hAnsi="Times New Roman"/>
                <w:b/>
                <w:caps/>
                <w:sz w:val="24"/>
              </w:rPr>
              <w:t>Subsection:</w:t>
            </w:r>
            <w:r w:rsidRPr="00635257">
              <w:rPr>
                <w:rFonts w:ascii="Times New Roman" w:hAnsi="Times New Roman"/>
                <w:b/>
                <w:sz w:val="24"/>
              </w:rPr>
              <w:tab/>
            </w:r>
            <w:r w:rsidR="00B30909">
              <w:rPr>
                <w:rFonts w:ascii="Times New Roman" w:hAnsi="Times New Roman"/>
                <w:b/>
                <w:sz w:val="24"/>
              </w:rPr>
              <w:t>Co</w:t>
            </w:r>
            <w:r w:rsidR="00BE4D7B">
              <w:rPr>
                <w:rFonts w:ascii="Times New Roman" w:hAnsi="Times New Roman"/>
                <w:b/>
                <w:sz w:val="24"/>
              </w:rPr>
              <w:t>mmissioner</w:t>
            </w:r>
          </w:p>
        </w:tc>
        <w:tc>
          <w:tcPr>
            <w:tcW w:w="2808" w:type="dxa"/>
          </w:tcPr>
          <w:p w14:paraId="1691CC9A" w14:textId="5742168F" w:rsidR="00635257" w:rsidRPr="00635257" w:rsidRDefault="00924351" w:rsidP="00AB346C">
            <w:pPr>
              <w:rPr>
                <w:rFonts w:ascii="Times New Roman" w:hAnsi="Times New Roman"/>
                <w:b/>
                <w:sz w:val="20"/>
                <w:szCs w:val="20"/>
              </w:rPr>
            </w:pPr>
            <w:r w:rsidRPr="00635257">
              <w:rPr>
                <w:rFonts w:ascii="Times New Roman" w:hAnsi="Times New Roman"/>
                <w:sz w:val="20"/>
                <w:szCs w:val="20"/>
              </w:rPr>
              <w:t>Review Date</w:t>
            </w:r>
            <w:r>
              <w:rPr>
                <w:rFonts w:ascii="Times New Roman" w:hAnsi="Times New Roman"/>
                <w:sz w:val="20"/>
                <w:szCs w:val="20"/>
              </w:rPr>
              <w:t>: February 6, 2026</w:t>
            </w:r>
          </w:p>
        </w:tc>
      </w:tr>
      <w:tr w:rsidR="00635257" w:rsidRPr="00635257" w14:paraId="393551E9" w14:textId="77777777" w:rsidTr="00635257">
        <w:tc>
          <w:tcPr>
            <w:tcW w:w="6768" w:type="dxa"/>
          </w:tcPr>
          <w:p w14:paraId="59AF75E4" w14:textId="0C26ACB6" w:rsidR="00635257" w:rsidRPr="00635257" w:rsidRDefault="00635257" w:rsidP="0023003E">
            <w:pPr>
              <w:rPr>
                <w:rFonts w:ascii="Times New Roman" w:hAnsi="Times New Roman"/>
                <w:b/>
                <w:sz w:val="24"/>
              </w:rPr>
            </w:pPr>
            <w:r w:rsidRPr="00635257">
              <w:rPr>
                <w:rFonts w:ascii="Times New Roman" w:hAnsi="Times New Roman"/>
                <w:b/>
                <w:caps/>
                <w:sz w:val="24"/>
              </w:rPr>
              <w:t>Policy Title:</w:t>
            </w:r>
            <w:r w:rsidRPr="00635257">
              <w:rPr>
                <w:rFonts w:ascii="Times New Roman" w:hAnsi="Times New Roman"/>
                <w:b/>
                <w:sz w:val="24"/>
              </w:rPr>
              <w:t xml:space="preserve"> </w:t>
            </w:r>
            <w:r w:rsidRPr="00635257">
              <w:rPr>
                <w:rFonts w:ascii="Times New Roman" w:hAnsi="Times New Roman"/>
                <w:b/>
                <w:sz w:val="24"/>
              </w:rPr>
              <w:tab/>
            </w:r>
            <w:r w:rsidR="00B30909">
              <w:rPr>
                <w:rFonts w:ascii="Times New Roman" w:hAnsi="Times New Roman"/>
                <w:b/>
                <w:sz w:val="24"/>
              </w:rPr>
              <w:t>Co</w:t>
            </w:r>
            <w:r w:rsidR="00BE4D7B">
              <w:rPr>
                <w:rFonts w:ascii="Times New Roman" w:hAnsi="Times New Roman"/>
                <w:b/>
                <w:sz w:val="24"/>
              </w:rPr>
              <w:t>mmissioner Roles and Responsibilities</w:t>
            </w:r>
          </w:p>
        </w:tc>
        <w:tc>
          <w:tcPr>
            <w:tcW w:w="2808" w:type="dxa"/>
          </w:tcPr>
          <w:p w14:paraId="3B4AA1FE" w14:textId="26C0AB22" w:rsidR="00635257" w:rsidRPr="00635257" w:rsidRDefault="005E7A9C" w:rsidP="00635257">
            <w:pPr>
              <w:rPr>
                <w:rFonts w:ascii="Times New Roman" w:hAnsi="Times New Roman"/>
                <w:b/>
                <w:sz w:val="20"/>
                <w:szCs w:val="20"/>
              </w:rPr>
            </w:pPr>
            <w:r>
              <w:rPr>
                <w:rFonts w:ascii="Times New Roman" w:hAnsi="Times New Roman"/>
                <w:sz w:val="20"/>
                <w:szCs w:val="20"/>
              </w:rPr>
              <w:t xml:space="preserve">Creation Date:  July </w:t>
            </w:r>
            <w:r w:rsidR="004C1756">
              <w:rPr>
                <w:rFonts w:ascii="Times New Roman" w:hAnsi="Times New Roman"/>
                <w:sz w:val="20"/>
                <w:szCs w:val="20"/>
              </w:rPr>
              <w:t>23, 2025</w:t>
            </w:r>
          </w:p>
        </w:tc>
      </w:tr>
      <w:tr w:rsidR="00635257" w:rsidRPr="00635257" w14:paraId="60513DC8" w14:textId="77777777" w:rsidTr="00635257">
        <w:tc>
          <w:tcPr>
            <w:tcW w:w="6768" w:type="dxa"/>
          </w:tcPr>
          <w:p w14:paraId="41AF2A31" w14:textId="5A501EED" w:rsidR="00B30909" w:rsidRPr="00635257" w:rsidRDefault="00635257" w:rsidP="00B30909">
            <w:pPr>
              <w:rPr>
                <w:rFonts w:ascii="Times New Roman" w:hAnsi="Times New Roman"/>
                <w:b/>
                <w:sz w:val="24"/>
              </w:rPr>
            </w:pPr>
            <w:r w:rsidRPr="00635257">
              <w:rPr>
                <w:rFonts w:ascii="Times New Roman" w:hAnsi="Times New Roman"/>
                <w:b/>
                <w:caps/>
                <w:sz w:val="24"/>
              </w:rPr>
              <w:t>Pertains To:</w:t>
            </w:r>
            <w:r w:rsidRPr="00635257">
              <w:rPr>
                <w:rFonts w:ascii="Times New Roman" w:hAnsi="Times New Roman"/>
                <w:b/>
                <w:sz w:val="24"/>
              </w:rPr>
              <w:tab/>
            </w:r>
            <w:r w:rsidR="00BE4D7B">
              <w:rPr>
                <w:rFonts w:ascii="Times New Roman" w:hAnsi="Times New Roman"/>
                <w:b/>
                <w:sz w:val="24"/>
              </w:rPr>
              <w:t>League Commissioner</w:t>
            </w:r>
          </w:p>
          <w:p w14:paraId="4D9419CE" w14:textId="54A131C0" w:rsidR="00635257" w:rsidRPr="00635257" w:rsidRDefault="00635257" w:rsidP="00635257">
            <w:pPr>
              <w:rPr>
                <w:rFonts w:ascii="Times New Roman" w:hAnsi="Times New Roman"/>
                <w:b/>
                <w:sz w:val="24"/>
              </w:rPr>
            </w:pPr>
          </w:p>
        </w:tc>
        <w:tc>
          <w:tcPr>
            <w:tcW w:w="2808" w:type="dxa"/>
          </w:tcPr>
          <w:p w14:paraId="45AEDC96" w14:textId="77777777" w:rsidR="00635257" w:rsidRPr="00635257" w:rsidRDefault="00635257" w:rsidP="00635257">
            <w:pPr>
              <w:rPr>
                <w:rFonts w:ascii="Times New Roman" w:hAnsi="Times New Roman"/>
                <w:b/>
                <w:sz w:val="20"/>
                <w:szCs w:val="20"/>
              </w:rPr>
            </w:pPr>
          </w:p>
        </w:tc>
      </w:tr>
    </w:tbl>
    <w:p w14:paraId="27BC12F3" w14:textId="77777777" w:rsidR="00635257" w:rsidRPr="00635257" w:rsidRDefault="00635257" w:rsidP="00635257">
      <w:pPr>
        <w:rPr>
          <w:rFonts w:ascii="Times New Roman" w:hAnsi="Times New Roman"/>
          <w:sz w:val="24"/>
        </w:rPr>
      </w:pPr>
    </w:p>
    <w:p w14:paraId="450E4219" w14:textId="77777777" w:rsidR="00924351" w:rsidRDefault="00924351" w:rsidP="00924351">
      <w:pPr>
        <w:rPr>
          <w:rFonts w:ascii="Times New Roman" w:hAnsi="Times New Roman"/>
          <w:b/>
          <w:bCs/>
          <w:sz w:val="24"/>
        </w:rPr>
      </w:pPr>
      <w:r w:rsidRPr="00924351">
        <w:rPr>
          <w:rFonts w:ascii="Times New Roman" w:hAnsi="Times New Roman"/>
          <w:b/>
          <w:bCs/>
          <w:sz w:val="24"/>
        </w:rPr>
        <w:t>League Commissioner Policy</w:t>
      </w:r>
    </w:p>
    <w:p w14:paraId="4F0A8F19" w14:textId="77777777" w:rsidR="00924351" w:rsidRPr="00924351" w:rsidRDefault="00924351" w:rsidP="00924351">
      <w:pPr>
        <w:rPr>
          <w:rFonts w:ascii="Times New Roman" w:hAnsi="Times New Roman"/>
          <w:sz w:val="24"/>
        </w:rPr>
      </w:pPr>
      <w:r w:rsidRPr="00924351">
        <w:rPr>
          <w:rFonts w:ascii="Times New Roman" w:hAnsi="Times New Roman"/>
          <w:b/>
          <w:bCs/>
          <w:sz w:val="24"/>
        </w:rPr>
        <w:t>Bay of Quinte Minor Football (BQMF)</w:t>
      </w:r>
    </w:p>
    <w:p w14:paraId="43F85602" w14:textId="77777777" w:rsidR="00924351" w:rsidRDefault="00924351" w:rsidP="00924351">
      <w:pPr>
        <w:rPr>
          <w:rFonts w:ascii="Times New Roman" w:hAnsi="Times New Roman"/>
          <w:sz w:val="24"/>
        </w:rPr>
      </w:pPr>
    </w:p>
    <w:p w14:paraId="6320A000" w14:textId="304AE322" w:rsidR="00924351" w:rsidRDefault="00924351" w:rsidP="00924351">
      <w:pPr>
        <w:rPr>
          <w:rFonts w:ascii="Times New Roman" w:hAnsi="Times New Roman"/>
          <w:sz w:val="24"/>
        </w:rPr>
      </w:pPr>
      <w:r w:rsidRPr="00924351">
        <w:rPr>
          <w:rFonts w:ascii="Times New Roman" w:hAnsi="Times New Roman"/>
          <w:sz w:val="24"/>
        </w:rPr>
        <w:t xml:space="preserve">The </w:t>
      </w:r>
      <w:r w:rsidRPr="00924351">
        <w:rPr>
          <w:rFonts w:ascii="Times New Roman" w:hAnsi="Times New Roman"/>
          <w:b/>
          <w:bCs/>
          <w:sz w:val="24"/>
        </w:rPr>
        <w:t>BQMF League Commissioner</w:t>
      </w:r>
      <w:r w:rsidRPr="00924351">
        <w:rPr>
          <w:rFonts w:ascii="Times New Roman" w:hAnsi="Times New Roman"/>
          <w:sz w:val="24"/>
        </w:rPr>
        <w:t xml:space="preserve"> is responsible for the overall governance, management, and integrity of Bay of Quinte Minor Football. This role encompasses administrative oversight, rule enforcement, public relations, and strategic growth initiatives that support the long-term success and sustainability of the league.</w:t>
      </w:r>
    </w:p>
    <w:p w14:paraId="43AD6D56" w14:textId="77777777" w:rsidR="00924351" w:rsidRPr="00924351" w:rsidRDefault="00924351" w:rsidP="00924351">
      <w:pPr>
        <w:rPr>
          <w:rFonts w:ascii="Times New Roman" w:hAnsi="Times New Roman"/>
          <w:sz w:val="24"/>
        </w:rPr>
      </w:pPr>
    </w:p>
    <w:p w14:paraId="75A70BBE" w14:textId="77777777" w:rsidR="00924351" w:rsidRPr="00924351" w:rsidRDefault="00924351" w:rsidP="00924351">
      <w:pPr>
        <w:rPr>
          <w:rFonts w:ascii="Times New Roman" w:hAnsi="Times New Roman"/>
          <w:sz w:val="24"/>
        </w:rPr>
      </w:pPr>
      <w:r w:rsidRPr="00924351">
        <w:rPr>
          <w:rFonts w:ascii="Times New Roman" w:hAnsi="Times New Roman"/>
          <w:sz w:val="24"/>
        </w:rPr>
        <w:t>While the League Commissioner retains overall responsibility for all duties outlined in this policy, certain tasks may be delegated to league representatives as appropriate to ensure effective league operations.</w:t>
      </w:r>
    </w:p>
    <w:p w14:paraId="247A7FDF" w14:textId="6F485DA5" w:rsidR="00924351" w:rsidRPr="00924351" w:rsidRDefault="00924351" w:rsidP="00924351">
      <w:pPr>
        <w:rPr>
          <w:rFonts w:ascii="Times New Roman" w:hAnsi="Times New Roman"/>
          <w:sz w:val="24"/>
        </w:rPr>
      </w:pPr>
    </w:p>
    <w:p w14:paraId="0A884DA1" w14:textId="77777777" w:rsidR="00924351" w:rsidRPr="00924351" w:rsidRDefault="00924351" w:rsidP="00924351">
      <w:pPr>
        <w:rPr>
          <w:rFonts w:ascii="Times New Roman" w:hAnsi="Times New Roman"/>
          <w:b/>
          <w:bCs/>
          <w:sz w:val="24"/>
        </w:rPr>
      </w:pPr>
      <w:r w:rsidRPr="00924351">
        <w:rPr>
          <w:rFonts w:ascii="Times New Roman" w:hAnsi="Times New Roman"/>
          <w:b/>
          <w:bCs/>
          <w:sz w:val="24"/>
        </w:rPr>
        <w:t>Core Roles and Responsibilities of the League Commissioner</w:t>
      </w:r>
    </w:p>
    <w:p w14:paraId="2A16D522" w14:textId="77777777" w:rsidR="00924351" w:rsidRPr="00924351" w:rsidRDefault="00924351" w:rsidP="00924351">
      <w:pPr>
        <w:rPr>
          <w:rFonts w:ascii="Times New Roman" w:hAnsi="Times New Roman"/>
          <w:b/>
          <w:bCs/>
          <w:sz w:val="24"/>
        </w:rPr>
      </w:pPr>
      <w:r w:rsidRPr="00924351">
        <w:rPr>
          <w:rFonts w:ascii="Times New Roman" w:hAnsi="Times New Roman"/>
          <w:b/>
          <w:bCs/>
          <w:sz w:val="24"/>
        </w:rPr>
        <w:t>League Governance and Administration</w:t>
      </w:r>
    </w:p>
    <w:p w14:paraId="48FB434E" w14:textId="77777777" w:rsidR="00924351" w:rsidRPr="00924351" w:rsidRDefault="00924351" w:rsidP="00924351">
      <w:pPr>
        <w:numPr>
          <w:ilvl w:val="0"/>
          <w:numId w:val="24"/>
        </w:numPr>
        <w:rPr>
          <w:rFonts w:ascii="Times New Roman" w:hAnsi="Times New Roman"/>
          <w:sz w:val="24"/>
        </w:rPr>
      </w:pPr>
      <w:r w:rsidRPr="00924351">
        <w:rPr>
          <w:rFonts w:ascii="Times New Roman" w:hAnsi="Times New Roman"/>
          <w:b/>
          <w:bCs/>
          <w:sz w:val="24"/>
        </w:rPr>
        <w:t>Setting and enforcing rules:</w:t>
      </w:r>
      <w:r w:rsidRPr="00924351">
        <w:rPr>
          <w:rFonts w:ascii="Times New Roman" w:hAnsi="Times New Roman"/>
          <w:sz w:val="24"/>
        </w:rPr>
        <w:t xml:space="preserve"> Establishing, communicating, and upholding league rules and policies related to gameplay, conduct, safety, and player eligibility.</w:t>
      </w:r>
    </w:p>
    <w:p w14:paraId="6A51EBE3" w14:textId="77777777" w:rsidR="00924351" w:rsidRPr="00924351" w:rsidRDefault="00924351" w:rsidP="00924351">
      <w:pPr>
        <w:numPr>
          <w:ilvl w:val="0"/>
          <w:numId w:val="24"/>
        </w:numPr>
        <w:rPr>
          <w:rFonts w:ascii="Times New Roman" w:hAnsi="Times New Roman"/>
          <w:sz w:val="24"/>
        </w:rPr>
      </w:pPr>
      <w:r w:rsidRPr="00924351">
        <w:rPr>
          <w:rFonts w:ascii="Times New Roman" w:hAnsi="Times New Roman"/>
          <w:b/>
          <w:bCs/>
          <w:sz w:val="24"/>
        </w:rPr>
        <w:t>Managing league operations:</w:t>
      </w:r>
      <w:r w:rsidRPr="00924351">
        <w:rPr>
          <w:rFonts w:ascii="Times New Roman" w:hAnsi="Times New Roman"/>
          <w:sz w:val="24"/>
        </w:rPr>
        <w:t xml:space="preserve"> Overseeing scheduling, team and player placement, standings, and playoff formats.</w:t>
      </w:r>
    </w:p>
    <w:p w14:paraId="63D35A86" w14:textId="77777777" w:rsidR="00924351" w:rsidRPr="00924351" w:rsidRDefault="00924351" w:rsidP="00924351">
      <w:pPr>
        <w:numPr>
          <w:ilvl w:val="0"/>
          <w:numId w:val="24"/>
        </w:numPr>
        <w:rPr>
          <w:rFonts w:ascii="Times New Roman" w:hAnsi="Times New Roman"/>
          <w:sz w:val="24"/>
        </w:rPr>
      </w:pPr>
      <w:r w:rsidRPr="00924351">
        <w:rPr>
          <w:rFonts w:ascii="Times New Roman" w:hAnsi="Times New Roman"/>
          <w:b/>
          <w:bCs/>
          <w:sz w:val="24"/>
        </w:rPr>
        <w:t>Financial oversight:</w:t>
      </w:r>
      <w:r w:rsidRPr="00924351">
        <w:rPr>
          <w:rFonts w:ascii="Times New Roman" w:hAnsi="Times New Roman"/>
          <w:sz w:val="24"/>
        </w:rPr>
        <w:t xml:space="preserve"> Managing league fees, budgets, expenditures, and revenue streams in a responsible and transparent manner.</w:t>
      </w:r>
    </w:p>
    <w:p w14:paraId="3E44B892" w14:textId="77777777" w:rsidR="00924351" w:rsidRPr="00924351" w:rsidRDefault="00924351" w:rsidP="00924351">
      <w:pPr>
        <w:numPr>
          <w:ilvl w:val="0"/>
          <w:numId w:val="24"/>
        </w:numPr>
        <w:rPr>
          <w:rFonts w:ascii="Times New Roman" w:hAnsi="Times New Roman"/>
          <w:sz w:val="24"/>
        </w:rPr>
      </w:pPr>
      <w:r w:rsidRPr="00924351">
        <w:rPr>
          <w:rFonts w:ascii="Times New Roman" w:hAnsi="Times New Roman"/>
          <w:b/>
          <w:bCs/>
          <w:sz w:val="24"/>
        </w:rPr>
        <w:t>Communication:</w:t>
      </w:r>
      <w:r w:rsidRPr="00924351">
        <w:rPr>
          <w:rFonts w:ascii="Times New Roman" w:hAnsi="Times New Roman"/>
          <w:sz w:val="24"/>
        </w:rPr>
        <w:t xml:space="preserve"> Maintaining clear, timely, and consistent communication with teams, coaches, players, parents/guardians, volunteers, and other stakeholders.</w:t>
      </w:r>
    </w:p>
    <w:p w14:paraId="6D699679" w14:textId="77777777" w:rsidR="00924351" w:rsidRPr="00924351" w:rsidRDefault="00924351" w:rsidP="00924351">
      <w:pPr>
        <w:rPr>
          <w:rFonts w:ascii="Times New Roman" w:hAnsi="Times New Roman"/>
          <w:b/>
          <w:bCs/>
          <w:sz w:val="24"/>
        </w:rPr>
      </w:pPr>
      <w:r w:rsidRPr="00924351">
        <w:rPr>
          <w:rFonts w:ascii="Times New Roman" w:hAnsi="Times New Roman"/>
          <w:b/>
          <w:bCs/>
          <w:sz w:val="24"/>
        </w:rPr>
        <w:t>Discipline and Integrity</w:t>
      </w:r>
    </w:p>
    <w:p w14:paraId="06BE8D35" w14:textId="77777777" w:rsidR="00924351" w:rsidRPr="00924351" w:rsidRDefault="00924351" w:rsidP="00924351">
      <w:pPr>
        <w:numPr>
          <w:ilvl w:val="0"/>
          <w:numId w:val="25"/>
        </w:numPr>
        <w:rPr>
          <w:rFonts w:ascii="Times New Roman" w:hAnsi="Times New Roman"/>
          <w:sz w:val="24"/>
        </w:rPr>
      </w:pPr>
      <w:r w:rsidRPr="00924351">
        <w:rPr>
          <w:rFonts w:ascii="Times New Roman" w:hAnsi="Times New Roman"/>
          <w:b/>
          <w:bCs/>
          <w:sz w:val="24"/>
        </w:rPr>
        <w:t>Enforcing disciplinary actions:</w:t>
      </w:r>
      <w:r w:rsidRPr="00924351">
        <w:rPr>
          <w:rFonts w:ascii="Times New Roman" w:hAnsi="Times New Roman"/>
          <w:sz w:val="24"/>
        </w:rPr>
        <w:t xml:space="preserve"> Addressing violations of league policies and codes of conduct in a fair and consistent manner.</w:t>
      </w:r>
    </w:p>
    <w:p w14:paraId="573BD76F" w14:textId="77777777" w:rsidR="00924351" w:rsidRPr="00924351" w:rsidRDefault="00924351" w:rsidP="00924351">
      <w:pPr>
        <w:numPr>
          <w:ilvl w:val="0"/>
          <w:numId w:val="25"/>
        </w:numPr>
        <w:rPr>
          <w:rFonts w:ascii="Times New Roman" w:hAnsi="Times New Roman"/>
          <w:sz w:val="24"/>
        </w:rPr>
      </w:pPr>
      <w:r w:rsidRPr="00924351">
        <w:rPr>
          <w:rFonts w:ascii="Times New Roman" w:hAnsi="Times New Roman"/>
          <w:b/>
          <w:bCs/>
          <w:sz w:val="24"/>
        </w:rPr>
        <w:t>Ensuring fair play:</w:t>
      </w:r>
      <w:r w:rsidRPr="00924351">
        <w:rPr>
          <w:rFonts w:ascii="Times New Roman" w:hAnsi="Times New Roman"/>
          <w:sz w:val="24"/>
        </w:rPr>
        <w:t xml:space="preserve"> Safeguarding the integrity of the game and ensuring league standards are upheld on and off the field.</w:t>
      </w:r>
    </w:p>
    <w:p w14:paraId="2DC4AB78" w14:textId="77777777" w:rsidR="00924351" w:rsidRPr="00924351" w:rsidRDefault="00924351" w:rsidP="00924351">
      <w:pPr>
        <w:numPr>
          <w:ilvl w:val="0"/>
          <w:numId w:val="25"/>
        </w:numPr>
        <w:rPr>
          <w:rFonts w:ascii="Times New Roman" w:hAnsi="Times New Roman"/>
          <w:sz w:val="24"/>
        </w:rPr>
      </w:pPr>
      <w:r w:rsidRPr="00924351">
        <w:rPr>
          <w:rFonts w:ascii="Times New Roman" w:hAnsi="Times New Roman"/>
          <w:b/>
          <w:bCs/>
          <w:sz w:val="24"/>
        </w:rPr>
        <w:t>Conflict resolution:</w:t>
      </w:r>
      <w:r w:rsidRPr="00924351">
        <w:rPr>
          <w:rFonts w:ascii="Times New Roman" w:hAnsi="Times New Roman"/>
          <w:sz w:val="24"/>
        </w:rPr>
        <w:t xml:space="preserve"> Mediating disputes and serving as the final decision-maker on issues that arise within the league.</w:t>
      </w:r>
    </w:p>
    <w:p w14:paraId="6CF2F4E1" w14:textId="77777777" w:rsidR="00924351" w:rsidRPr="00924351" w:rsidRDefault="00924351" w:rsidP="00924351">
      <w:pPr>
        <w:rPr>
          <w:rFonts w:ascii="Times New Roman" w:hAnsi="Times New Roman"/>
          <w:b/>
          <w:bCs/>
          <w:sz w:val="24"/>
        </w:rPr>
      </w:pPr>
      <w:r w:rsidRPr="00924351">
        <w:rPr>
          <w:rFonts w:ascii="Times New Roman" w:hAnsi="Times New Roman"/>
          <w:b/>
          <w:bCs/>
          <w:sz w:val="24"/>
        </w:rPr>
        <w:t>Strategic Development and Public Relations</w:t>
      </w:r>
    </w:p>
    <w:p w14:paraId="3FA95738" w14:textId="77777777" w:rsidR="00924351" w:rsidRPr="00924351" w:rsidRDefault="00924351" w:rsidP="00924351">
      <w:pPr>
        <w:numPr>
          <w:ilvl w:val="0"/>
          <w:numId w:val="26"/>
        </w:numPr>
        <w:rPr>
          <w:rFonts w:ascii="Times New Roman" w:hAnsi="Times New Roman"/>
          <w:sz w:val="24"/>
        </w:rPr>
      </w:pPr>
      <w:r w:rsidRPr="00924351">
        <w:rPr>
          <w:rFonts w:ascii="Times New Roman" w:hAnsi="Times New Roman"/>
          <w:b/>
          <w:bCs/>
          <w:sz w:val="24"/>
        </w:rPr>
        <w:t>Public representation:</w:t>
      </w:r>
      <w:r w:rsidRPr="00924351">
        <w:rPr>
          <w:rFonts w:ascii="Times New Roman" w:hAnsi="Times New Roman"/>
          <w:sz w:val="24"/>
        </w:rPr>
        <w:t xml:space="preserve"> Acting as the public face of Bay of Quinte Minor Football and engaging with media, community partners, and the public.</w:t>
      </w:r>
    </w:p>
    <w:p w14:paraId="5E83E65E" w14:textId="77777777" w:rsidR="00924351" w:rsidRPr="00924351" w:rsidRDefault="00924351" w:rsidP="00924351">
      <w:pPr>
        <w:numPr>
          <w:ilvl w:val="0"/>
          <w:numId w:val="26"/>
        </w:numPr>
        <w:rPr>
          <w:rFonts w:ascii="Times New Roman" w:hAnsi="Times New Roman"/>
          <w:sz w:val="24"/>
        </w:rPr>
      </w:pPr>
      <w:r w:rsidRPr="00924351">
        <w:rPr>
          <w:rFonts w:ascii="Times New Roman" w:hAnsi="Times New Roman"/>
          <w:b/>
          <w:bCs/>
          <w:sz w:val="24"/>
        </w:rPr>
        <w:t>Growth and sustainability:</w:t>
      </w:r>
      <w:r w:rsidRPr="00924351">
        <w:rPr>
          <w:rFonts w:ascii="Times New Roman" w:hAnsi="Times New Roman"/>
          <w:sz w:val="24"/>
        </w:rPr>
        <w:t xml:space="preserve"> Identifying and implementing initiatives to grow participation, strengthen programs, and ensure the long-term viability of the league.</w:t>
      </w:r>
    </w:p>
    <w:p w14:paraId="05299AFD" w14:textId="77777777" w:rsidR="00924351" w:rsidRPr="00924351" w:rsidRDefault="00924351" w:rsidP="00924351">
      <w:pPr>
        <w:numPr>
          <w:ilvl w:val="0"/>
          <w:numId w:val="26"/>
        </w:numPr>
        <w:rPr>
          <w:rFonts w:ascii="Times New Roman" w:hAnsi="Times New Roman"/>
          <w:sz w:val="24"/>
        </w:rPr>
      </w:pPr>
      <w:r w:rsidRPr="00924351">
        <w:rPr>
          <w:rFonts w:ascii="Times New Roman" w:hAnsi="Times New Roman"/>
          <w:b/>
          <w:bCs/>
          <w:sz w:val="24"/>
        </w:rPr>
        <w:t>External relations:</w:t>
      </w:r>
      <w:r w:rsidRPr="00924351">
        <w:rPr>
          <w:rFonts w:ascii="Times New Roman" w:hAnsi="Times New Roman"/>
          <w:sz w:val="24"/>
        </w:rPr>
        <w:t xml:space="preserve"> Liaising with external partners such as sponsors, governing bodies, and service providers.</w:t>
      </w:r>
    </w:p>
    <w:p w14:paraId="282B9289" w14:textId="77777777" w:rsidR="00924351" w:rsidRPr="00924351" w:rsidRDefault="00924351" w:rsidP="00924351">
      <w:pPr>
        <w:numPr>
          <w:ilvl w:val="0"/>
          <w:numId w:val="26"/>
        </w:numPr>
        <w:rPr>
          <w:rFonts w:ascii="Times New Roman" w:hAnsi="Times New Roman"/>
          <w:sz w:val="24"/>
        </w:rPr>
      </w:pPr>
      <w:r w:rsidRPr="00924351">
        <w:rPr>
          <w:rFonts w:ascii="Times New Roman" w:hAnsi="Times New Roman"/>
          <w:b/>
          <w:bCs/>
          <w:sz w:val="24"/>
        </w:rPr>
        <w:lastRenderedPageBreak/>
        <w:t>Sponsor recognition:</w:t>
      </w:r>
      <w:r w:rsidRPr="00924351">
        <w:rPr>
          <w:rFonts w:ascii="Times New Roman" w:hAnsi="Times New Roman"/>
          <w:sz w:val="24"/>
        </w:rPr>
        <w:t xml:space="preserve"> Ensuring league sponsor signage is properly displayed at all games and league events.</w:t>
      </w:r>
    </w:p>
    <w:p w14:paraId="2AA15535" w14:textId="77777777" w:rsidR="00924351" w:rsidRPr="00924351" w:rsidRDefault="00924351" w:rsidP="00924351">
      <w:pPr>
        <w:rPr>
          <w:rFonts w:ascii="Times New Roman" w:hAnsi="Times New Roman"/>
          <w:b/>
          <w:bCs/>
          <w:sz w:val="24"/>
        </w:rPr>
      </w:pPr>
      <w:r w:rsidRPr="00924351">
        <w:rPr>
          <w:rFonts w:ascii="Times New Roman" w:hAnsi="Times New Roman"/>
          <w:b/>
          <w:bCs/>
          <w:sz w:val="24"/>
        </w:rPr>
        <w:t>Game-Specific Responsibilities</w:t>
      </w:r>
    </w:p>
    <w:p w14:paraId="0A4E9804" w14:textId="77777777" w:rsidR="00924351" w:rsidRPr="00924351" w:rsidRDefault="00924351" w:rsidP="00924351">
      <w:pPr>
        <w:numPr>
          <w:ilvl w:val="0"/>
          <w:numId w:val="27"/>
        </w:numPr>
        <w:rPr>
          <w:rFonts w:ascii="Times New Roman" w:hAnsi="Times New Roman"/>
          <w:sz w:val="24"/>
        </w:rPr>
      </w:pPr>
      <w:r w:rsidRPr="00924351">
        <w:rPr>
          <w:rFonts w:ascii="Times New Roman" w:hAnsi="Times New Roman"/>
          <w:b/>
          <w:bCs/>
          <w:sz w:val="24"/>
        </w:rPr>
        <w:t>Supervising game operations:</w:t>
      </w:r>
      <w:r w:rsidRPr="00924351">
        <w:rPr>
          <w:rFonts w:ascii="Times New Roman" w:hAnsi="Times New Roman"/>
          <w:sz w:val="24"/>
        </w:rPr>
        <w:t xml:space="preserve"> Ensuring games run smoothly, safely, and in accordance with league schedules and regulations.</w:t>
      </w:r>
    </w:p>
    <w:p w14:paraId="042A890E" w14:textId="77777777" w:rsidR="00924351" w:rsidRPr="00924351" w:rsidRDefault="00924351" w:rsidP="00924351">
      <w:pPr>
        <w:numPr>
          <w:ilvl w:val="0"/>
          <w:numId w:val="27"/>
        </w:numPr>
        <w:rPr>
          <w:rFonts w:ascii="Times New Roman" w:hAnsi="Times New Roman"/>
          <w:sz w:val="24"/>
        </w:rPr>
      </w:pPr>
      <w:r w:rsidRPr="00924351">
        <w:rPr>
          <w:rFonts w:ascii="Times New Roman" w:hAnsi="Times New Roman"/>
          <w:b/>
          <w:bCs/>
          <w:sz w:val="24"/>
        </w:rPr>
        <w:t>Facility management:</w:t>
      </w:r>
      <w:r w:rsidRPr="00924351">
        <w:rPr>
          <w:rFonts w:ascii="Times New Roman" w:hAnsi="Times New Roman"/>
          <w:sz w:val="24"/>
        </w:rPr>
        <w:t xml:space="preserve"> Coordinating with venue managers to ensure facilities are suitable for play, fields are properly booked and lined (excluding Mary Ann Sills Turf where applicable), and equipment is returned to designated storage areas following games.</w:t>
      </w:r>
    </w:p>
    <w:p w14:paraId="6ED88904" w14:textId="77777777" w:rsidR="00924351" w:rsidRPr="00924351" w:rsidRDefault="00924351" w:rsidP="00924351">
      <w:pPr>
        <w:numPr>
          <w:ilvl w:val="0"/>
          <w:numId w:val="27"/>
        </w:numPr>
        <w:rPr>
          <w:rFonts w:ascii="Times New Roman" w:hAnsi="Times New Roman"/>
          <w:sz w:val="24"/>
        </w:rPr>
      </w:pPr>
      <w:r w:rsidRPr="00924351">
        <w:rPr>
          <w:rFonts w:ascii="Times New Roman" w:hAnsi="Times New Roman"/>
          <w:b/>
          <w:bCs/>
          <w:sz w:val="24"/>
        </w:rPr>
        <w:t>Team and official coordination:</w:t>
      </w:r>
      <w:r w:rsidRPr="00924351">
        <w:rPr>
          <w:rFonts w:ascii="Times New Roman" w:hAnsi="Times New Roman"/>
          <w:sz w:val="24"/>
        </w:rPr>
        <w:t xml:space="preserve"> Verifying team readiness and ensuring referees and timekeepers are scheduled and present for all games.</w:t>
      </w:r>
    </w:p>
    <w:p w14:paraId="040D61BB" w14:textId="77777777" w:rsidR="00924351" w:rsidRPr="00924351" w:rsidRDefault="00924351" w:rsidP="00924351">
      <w:pPr>
        <w:numPr>
          <w:ilvl w:val="0"/>
          <w:numId w:val="27"/>
        </w:numPr>
        <w:rPr>
          <w:rFonts w:ascii="Times New Roman" w:hAnsi="Times New Roman"/>
          <w:sz w:val="24"/>
        </w:rPr>
      </w:pPr>
      <w:r w:rsidRPr="00924351">
        <w:rPr>
          <w:rFonts w:ascii="Times New Roman" w:hAnsi="Times New Roman"/>
          <w:b/>
          <w:bCs/>
          <w:sz w:val="24"/>
        </w:rPr>
        <w:t>Incident reporting:</w:t>
      </w:r>
      <w:r w:rsidRPr="00924351">
        <w:rPr>
          <w:rFonts w:ascii="Times New Roman" w:hAnsi="Times New Roman"/>
          <w:sz w:val="24"/>
        </w:rPr>
        <w:t xml:space="preserve"> Documenting and reporting any incidents, disputes, or disciplinary matters that occur during games or league events.</w:t>
      </w:r>
    </w:p>
    <w:p w14:paraId="106AFF67" w14:textId="77777777" w:rsidR="00924351" w:rsidRPr="00924351" w:rsidRDefault="00924351" w:rsidP="00924351">
      <w:pPr>
        <w:numPr>
          <w:ilvl w:val="0"/>
          <w:numId w:val="27"/>
        </w:numPr>
        <w:rPr>
          <w:rFonts w:ascii="Times New Roman" w:hAnsi="Times New Roman"/>
          <w:sz w:val="24"/>
        </w:rPr>
      </w:pPr>
      <w:r w:rsidRPr="00924351">
        <w:rPr>
          <w:rFonts w:ascii="Times New Roman" w:hAnsi="Times New Roman"/>
          <w:b/>
          <w:bCs/>
          <w:sz w:val="24"/>
        </w:rPr>
        <w:t>Game recording:</w:t>
      </w:r>
      <w:r w:rsidRPr="00924351">
        <w:rPr>
          <w:rFonts w:ascii="Times New Roman" w:hAnsi="Times New Roman"/>
          <w:sz w:val="24"/>
        </w:rPr>
        <w:t xml:space="preserve"> Overseeing the setup and takedown of league cameras during games and ensuring game footage is posted following the conclusion of each game.</w:t>
      </w:r>
    </w:p>
    <w:p w14:paraId="73D4DC4B" w14:textId="77777777" w:rsidR="00924351" w:rsidRPr="00924351" w:rsidRDefault="00924351" w:rsidP="00924351">
      <w:pPr>
        <w:numPr>
          <w:ilvl w:val="0"/>
          <w:numId w:val="27"/>
        </w:numPr>
        <w:rPr>
          <w:rFonts w:ascii="Times New Roman" w:hAnsi="Times New Roman"/>
          <w:sz w:val="24"/>
        </w:rPr>
      </w:pPr>
      <w:r w:rsidRPr="00924351">
        <w:rPr>
          <w:rFonts w:ascii="Times New Roman" w:hAnsi="Times New Roman"/>
          <w:b/>
          <w:bCs/>
          <w:sz w:val="24"/>
        </w:rPr>
        <w:t>Awards coordination:</w:t>
      </w:r>
      <w:r w:rsidRPr="00924351">
        <w:rPr>
          <w:rFonts w:ascii="Times New Roman" w:hAnsi="Times New Roman"/>
          <w:sz w:val="24"/>
        </w:rPr>
        <w:t xml:space="preserve"> Ensuring Player of the Game and year-end awards are purchased and available for all teams.</w:t>
      </w:r>
    </w:p>
    <w:p w14:paraId="48142D32" w14:textId="77777777" w:rsidR="00924351" w:rsidRPr="00924351" w:rsidRDefault="00924351" w:rsidP="00924351">
      <w:pPr>
        <w:rPr>
          <w:rFonts w:ascii="Times New Roman" w:hAnsi="Times New Roman"/>
          <w:b/>
          <w:bCs/>
          <w:sz w:val="24"/>
        </w:rPr>
      </w:pPr>
      <w:r w:rsidRPr="00924351">
        <w:rPr>
          <w:rFonts w:ascii="Times New Roman" w:hAnsi="Times New Roman"/>
          <w:b/>
          <w:bCs/>
          <w:sz w:val="24"/>
        </w:rPr>
        <w:t>Developing Coaches and Supporting Teams</w:t>
      </w:r>
    </w:p>
    <w:p w14:paraId="4916AC0F" w14:textId="77777777" w:rsidR="00924351" w:rsidRPr="00924351" w:rsidRDefault="00924351" w:rsidP="00924351">
      <w:pPr>
        <w:numPr>
          <w:ilvl w:val="0"/>
          <w:numId w:val="28"/>
        </w:numPr>
        <w:rPr>
          <w:rFonts w:ascii="Times New Roman" w:hAnsi="Times New Roman"/>
          <w:sz w:val="24"/>
        </w:rPr>
      </w:pPr>
      <w:r w:rsidRPr="00924351">
        <w:rPr>
          <w:rFonts w:ascii="Times New Roman" w:hAnsi="Times New Roman"/>
          <w:sz w:val="24"/>
        </w:rPr>
        <w:t xml:space="preserve">The League Commissioner </w:t>
      </w:r>
      <w:r w:rsidRPr="00924351">
        <w:rPr>
          <w:rFonts w:ascii="Times New Roman" w:hAnsi="Times New Roman"/>
          <w:b/>
          <w:bCs/>
          <w:sz w:val="24"/>
        </w:rPr>
        <w:t>shall not serve as a Head Coach</w:t>
      </w:r>
      <w:r w:rsidRPr="00924351">
        <w:rPr>
          <w:rFonts w:ascii="Times New Roman" w:hAnsi="Times New Roman"/>
          <w:sz w:val="24"/>
        </w:rPr>
        <w:t xml:space="preserve"> of a team.</w:t>
      </w:r>
    </w:p>
    <w:p w14:paraId="05D38D93" w14:textId="77777777" w:rsidR="00924351" w:rsidRPr="00924351" w:rsidRDefault="00924351" w:rsidP="00924351">
      <w:pPr>
        <w:numPr>
          <w:ilvl w:val="0"/>
          <w:numId w:val="28"/>
        </w:numPr>
        <w:rPr>
          <w:rFonts w:ascii="Times New Roman" w:hAnsi="Times New Roman"/>
          <w:sz w:val="24"/>
        </w:rPr>
      </w:pPr>
      <w:r w:rsidRPr="00924351">
        <w:rPr>
          <w:rFonts w:ascii="Times New Roman" w:hAnsi="Times New Roman"/>
          <w:sz w:val="24"/>
        </w:rPr>
        <w:t>The Commissioner may assist with new teams or teams with fewer than three adult (18+) coaches, including mentoring new Head Coaches when needed.</w:t>
      </w:r>
    </w:p>
    <w:p w14:paraId="1FEAF6E1" w14:textId="77777777" w:rsidR="00924351" w:rsidRPr="00924351" w:rsidRDefault="00924351" w:rsidP="00924351">
      <w:pPr>
        <w:numPr>
          <w:ilvl w:val="0"/>
          <w:numId w:val="28"/>
        </w:numPr>
        <w:rPr>
          <w:rFonts w:ascii="Times New Roman" w:hAnsi="Times New Roman"/>
          <w:sz w:val="24"/>
        </w:rPr>
      </w:pPr>
      <w:r w:rsidRPr="00924351">
        <w:rPr>
          <w:rFonts w:ascii="Times New Roman" w:hAnsi="Times New Roman"/>
          <w:sz w:val="24"/>
        </w:rPr>
        <w:t>Providing guidance, information, and mentorship to coaches on team operations, including equipment, uniforms, parent communication, and team management.</w:t>
      </w:r>
    </w:p>
    <w:p w14:paraId="140DCB3D" w14:textId="77777777" w:rsidR="00924351" w:rsidRPr="00924351" w:rsidRDefault="00924351" w:rsidP="00924351">
      <w:pPr>
        <w:numPr>
          <w:ilvl w:val="0"/>
          <w:numId w:val="28"/>
        </w:numPr>
        <w:rPr>
          <w:rFonts w:ascii="Times New Roman" w:hAnsi="Times New Roman"/>
          <w:sz w:val="24"/>
        </w:rPr>
      </w:pPr>
      <w:r w:rsidRPr="00924351">
        <w:rPr>
          <w:rFonts w:ascii="Times New Roman" w:hAnsi="Times New Roman"/>
          <w:sz w:val="24"/>
        </w:rPr>
        <w:t xml:space="preserve">Ensuring that </w:t>
      </w:r>
      <w:r w:rsidRPr="00924351">
        <w:rPr>
          <w:rFonts w:ascii="Times New Roman" w:hAnsi="Times New Roman"/>
          <w:b/>
          <w:bCs/>
          <w:sz w:val="24"/>
        </w:rPr>
        <w:t>at least one coach on every team holds NCCP Level 1 certification</w:t>
      </w:r>
      <w:r w:rsidRPr="00924351">
        <w:rPr>
          <w:rFonts w:ascii="Times New Roman" w:hAnsi="Times New Roman"/>
          <w:sz w:val="24"/>
        </w:rPr>
        <w:t>.</w:t>
      </w:r>
    </w:p>
    <w:p w14:paraId="3F4F6CB2" w14:textId="77777777" w:rsidR="0078477C" w:rsidRDefault="0078477C" w:rsidP="0078477C">
      <w:pPr>
        <w:rPr>
          <w:rFonts w:ascii="Times New Roman" w:hAnsi="Times New Roman"/>
          <w:sz w:val="24"/>
        </w:rPr>
      </w:pPr>
    </w:p>
    <w:sectPr w:rsidR="0078477C" w:rsidSect="00635257">
      <w:pgSz w:w="12240" w:h="15840"/>
      <w:pgMar w:top="397" w:right="1440" w:bottom="39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A6B6" w14:textId="77777777" w:rsidR="00090E84" w:rsidRDefault="00090E84" w:rsidP="00776472">
      <w:r>
        <w:separator/>
      </w:r>
    </w:p>
  </w:endnote>
  <w:endnote w:type="continuationSeparator" w:id="0">
    <w:p w14:paraId="787A7CE3" w14:textId="77777777" w:rsidR="00090E84" w:rsidRDefault="00090E84" w:rsidP="0077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A1AE5" w14:textId="77777777" w:rsidR="00090E84" w:rsidRDefault="00090E84" w:rsidP="00776472">
      <w:r>
        <w:separator/>
      </w:r>
    </w:p>
  </w:footnote>
  <w:footnote w:type="continuationSeparator" w:id="0">
    <w:p w14:paraId="6CB6A5E4" w14:textId="77777777" w:rsidR="00090E84" w:rsidRDefault="00090E84" w:rsidP="0077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77"/>
    <w:multiLevelType w:val="singleLevel"/>
    <w:tmpl w:val="00000077"/>
    <w:name w:val="WW8Num119"/>
    <w:lvl w:ilvl="0">
      <w:start w:val="1"/>
      <w:numFmt w:val="decimal"/>
      <w:lvlText w:val="%1."/>
      <w:lvlJc w:val="left"/>
      <w:pPr>
        <w:tabs>
          <w:tab w:val="num" w:pos="720"/>
        </w:tabs>
        <w:ind w:left="720" w:hanging="360"/>
      </w:pPr>
    </w:lvl>
  </w:abstractNum>
  <w:abstractNum w:abstractNumId="1" w15:restartNumberingAfterBreak="0">
    <w:nsid w:val="000000AC"/>
    <w:multiLevelType w:val="multilevel"/>
    <w:tmpl w:val="000000AC"/>
    <w:name w:val="WW8Num175"/>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123"/>
    <w:multiLevelType w:val="singleLevel"/>
    <w:tmpl w:val="00000123"/>
    <w:name w:val="WW8Num295"/>
    <w:lvl w:ilvl="0">
      <w:start w:val="1"/>
      <w:numFmt w:val="decimal"/>
      <w:lvlText w:val="%1."/>
      <w:lvlJc w:val="left"/>
      <w:pPr>
        <w:tabs>
          <w:tab w:val="num" w:pos="720"/>
        </w:tabs>
        <w:ind w:left="720" w:hanging="360"/>
      </w:pPr>
    </w:lvl>
  </w:abstractNum>
  <w:abstractNum w:abstractNumId="3" w15:restartNumberingAfterBreak="0">
    <w:nsid w:val="00000125"/>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6D4240E"/>
    <w:multiLevelType w:val="hybridMultilevel"/>
    <w:tmpl w:val="B9DC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871BAB"/>
    <w:multiLevelType w:val="multilevel"/>
    <w:tmpl w:val="2A2C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D12DA6"/>
    <w:multiLevelType w:val="hybridMultilevel"/>
    <w:tmpl w:val="03D8D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F21A4"/>
    <w:multiLevelType w:val="multilevel"/>
    <w:tmpl w:val="000001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162C4BFA"/>
    <w:multiLevelType w:val="hybridMultilevel"/>
    <w:tmpl w:val="FAE85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5443FD"/>
    <w:multiLevelType w:val="hybridMultilevel"/>
    <w:tmpl w:val="126A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5832D3"/>
    <w:multiLevelType w:val="multilevel"/>
    <w:tmpl w:val="0512C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C82792"/>
    <w:multiLevelType w:val="multilevel"/>
    <w:tmpl w:val="A6C0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75577"/>
    <w:multiLevelType w:val="hybridMultilevel"/>
    <w:tmpl w:val="EA4E7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D77AB"/>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4" w15:restartNumberingAfterBreak="0">
    <w:nsid w:val="42642FC5"/>
    <w:multiLevelType w:val="hybridMultilevel"/>
    <w:tmpl w:val="9086EC82"/>
    <w:lvl w:ilvl="0" w:tplc="782EDF68">
      <w:start w:val="1"/>
      <w:numFmt w:val="bullet"/>
      <w:lvlText w:val=""/>
      <w:lvlJc w:val="left"/>
      <w:pPr>
        <w:ind w:left="720" w:hanging="360"/>
      </w:pPr>
      <w:rPr>
        <w:rFonts w:ascii="Symbol" w:hAnsi="Symbol" w:hint="default"/>
      </w:rPr>
    </w:lvl>
    <w:lvl w:ilvl="1" w:tplc="1598BE38" w:tentative="1">
      <w:start w:val="1"/>
      <w:numFmt w:val="bullet"/>
      <w:lvlText w:val="o"/>
      <w:lvlJc w:val="left"/>
      <w:pPr>
        <w:ind w:left="1440" w:hanging="360"/>
      </w:pPr>
      <w:rPr>
        <w:rFonts w:ascii="Courier New" w:hAnsi="Courier New" w:cs="Courier New" w:hint="default"/>
      </w:rPr>
    </w:lvl>
    <w:lvl w:ilvl="2" w:tplc="0CC2EC7C" w:tentative="1">
      <w:start w:val="1"/>
      <w:numFmt w:val="bullet"/>
      <w:lvlText w:val=""/>
      <w:lvlJc w:val="left"/>
      <w:pPr>
        <w:ind w:left="2160" w:hanging="360"/>
      </w:pPr>
      <w:rPr>
        <w:rFonts w:ascii="Wingdings" w:hAnsi="Wingdings" w:hint="default"/>
      </w:rPr>
    </w:lvl>
    <w:lvl w:ilvl="3" w:tplc="F42AB33E" w:tentative="1">
      <w:start w:val="1"/>
      <w:numFmt w:val="bullet"/>
      <w:lvlText w:val=""/>
      <w:lvlJc w:val="left"/>
      <w:pPr>
        <w:ind w:left="2880" w:hanging="360"/>
      </w:pPr>
      <w:rPr>
        <w:rFonts w:ascii="Symbol" w:hAnsi="Symbol" w:hint="default"/>
      </w:rPr>
    </w:lvl>
    <w:lvl w:ilvl="4" w:tplc="E81621B8" w:tentative="1">
      <w:start w:val="1"/>
      <w:numFmt w:val="bullet"/>
      <w:lvlText w:val="o"/>
      <w:lvlJc w:val="left"/>
      <w:pPr>
        <w:ind w:left="3600" w:hanging="360"/>
      </w:pPr>
      <w:rPr>
        <w:rFonts w:ascii="Courier New" w:hAnsi="Courier New" w:cs="Courier New" w:hint="default"/>
      </w:rPr>
    </w:lvl>
    <w:lvl w:ilvl="5" w:tplc="01986488" w:tentative="1">
      <w:start w:val="1"/>
      <w:numFmt w:val="bullet"/>
      <w:lvlText w:val=""/>
      <w:lvlJc w:val="left"/>
      <w:pPr>
        <w:ind w:left="4320" w:hanging="360"/>
      </w:pPr>
      <w:rPr>
        <w:rFonts w:ascii="Wingdings" w:hAnsi="Wingdings" w:hint="default"/>
      </w:rPr>
    </w:lvl>
    <w:lvl w:ilvl="6" w:tplc="313C1768" w:tentative="1">
      <w:start w:val="1"/>
      <w:numFmt w:val="bullet"/>
      <w:lvlText w:val=""/>
      <w:lvlJc w:val="left"/>
      <w:pPr>
        <w:ind w:left="5040" w:hanging="360"/>
      </w:pPr>
      <w:rPr>
        <w:rFonts w:ascii="Symbol" w:hAnsi="Symbol" w:hint="default"/>
      </w:rPr>
    </w:lvl>
    <w:lvl w:ilvl="7" w:tplc="6B68DDFE" w:tentative="1">
      <w:start w:val="1"/>
      <w:numFmt w:val="bullet"/>
      <w:lvlText w:val="o"/>
      <w:lvlJc w:val="left"/>
      <w:pPr>
        <w:ind w:left="5760" w:hanging="360"/>
      </w:pPr>
      <w:rPr>
        <w:rFonts w:ascii="Courier New" w:hAnsi="Courier New" w:cs="Courier New" w:hint="default"/>
      </w:rPr>
    </w:lvl>
    <w:lvl w:ilvl="8" w:tplc="1B0CF3BC" w:tentative="1">
      <w:start w:val="1"/>
      <w:numFmt w:val="bullet"/>
      <w:lvlText w:val=""/>
      <w:lvlJc w:val="left"/>
      <w:pPr>
        <w:ind w:left="6480" w:hanging="360"/>
      </w:pPr>
      <w:rPr>
        <w:rFonts w:ascii="Wingdings" w:hAnsi="Wingdings" w:hint="default"/>
      </w:rPr>
    </w:lvl>
  </w:abstractNum>
  <w:abstractNum w:abstractNumId="15" w15:restartNumberingAfterBreak="0">
    <w:nsid w:val="47053DC7"/>
    <w:multiLevelType w:val="multilevel"/>
    <w:tmpl w:val="99EED29E"/>
    <w:lvl w:ilvl="0">
      <w:numFmt w:val="bullet"/>
      <w:lvlText w:val="•"/>
      <w:lvlJc w:val="left"/>
      <w:pPr>
        <w:ind w:left="1080" w:hanging="360"/>
      </w:pPr>
      <w:rPr>
        <w:rFonts w:ascii="Calibri" w:eastAsia="Calibri" w:hAnsi="Calibri" w:cs="Times New Roman"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480231A1"/>
    <w:multiLevelType w:val="hybridMultilevel"/>
    <w:tmpl w:val="4CE68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5226A"/>
    <w:multiLevelType w:val="hybridMultilevel"/>
    <w:tmpl w:val="0BB68F26"/>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D6A231E"/>
    <w:multiLevelType w:val="hybridMultilevel"/>
    <w:tmpl w:val="D26E5976"/>
    <w:lvl w:ilvl="0" w:tplc="7A825BE8">
      <w:start w:val="1"/>
      <w:numFmt w:val="bullet"/>
      <w:lvlText w:val=""/>
      <w:lvlJc w:val="left"/>
      <w:pPr>
        <w:ind w:left="720" w:hanging="360"/>
      </w:pPr>
      <w:rPr>
        <w:rFonts w:ascii="Symbol" w:hAnsi="Symbol" w:hint="default"/>
      </w:rPr>
    </w:lvl>
    <w:lvl w:ilvl="1" w:tplc="36945908" w:tentative="1">
      <w:start w:val="1"/>
      <w:numFmt w:val="bullet"/>
      <w:lvlText w:val="o"/>
      <w:lvlJc w:val="left"/>
      <w:pPr>
        <w:ind w:left="1440" w:hanging="360"/>
      </w:pPr>
      <w:rPr>
        <w:rFonts w:ascii="Courier New" w:hAnsi="Courier New" w:cs="Courier New" w:hint="default"/>
      </w:rPr>
    </w:lvl>
    <w:lvl w:ilvl="2" w:tplc="F9024312" w:tentative="1">
      <w:start w:val="1"/>
      <w:numFmt w:val="bullet"/>
      <w:lvlText w:val=""/>
      <w:lvlJc w:val="left"/>
      <w:pPr>
        <w:ind w:left="2160" w:hanging="360"/>
      </w:pPr>
      <w:rPr>
        <w:rFonts w:ascii="Wingdings" w:hAnsi="Wingdings" w:hint="default"/>
      </w:rPr>
    </w:lvl>
    <w:lvl w:ilvl="3" w:tplc="88CA45CA" w:tentative="1">
      <w:start w:val="1"/>
      <w:numFmt w:val="bullet"/>
      <w:lvlText w:val=""/>
      <w:lvlJc w:val="left"/>
      <w:pPr>
        <w:ind w:left="2880" w:hanging="360"/>
      </w:pPr>
      <w:rPr>
        <w:rFonts w:ascii="Symbol" w:hAnsi="Symbol" w:hint="default"/>
      </w:rPr>
    </w:lvl>
    <w:lvl w:ilvl="4" w:tplc="ABBA74CC" w:tentative="1">
      <w:start w:val="1"/>
      <w:numFmt w:val="bullet"/>
      <w:lvlText w:val="o"/>
      <w:lvlJc w:val="left"/>
      <w:pPr>
        <w:ind w:left="3600" w:hanging="360"/>
      </w:pPr>
      <w:rPr>
        <w:rFonts w:ascii="Courier New" w:hAnsi="Courier New" w:cs="Courier New" w:hint="default"/>
      </w:rPr>
    </w:lvl>
    <w:lvl w:ilvl="5" w:tplc="4596E88A" w:tentative="1">
      <w:start w:val="1"/>
      <w:numFmt w:val="bullet"/>
      <w:lvlText w:val=""/>
      <w:lvlJc w:val="left"/>
      <w:pPr>
        <w:ind w:left="4320" w:hanging="360"/>
      </w:pPr>
      <w:rPr>
        <w:rFonts w:ascii="Wingdings" w:hAnsi="Wingdings" w:hint="default"/>
      </w:rPr>
    </w:lvl>
    <w:lvl w:ilvl="6" w:tplc="93D2545E" w:tentative="1">
      <w:start w:val="1"/>
      <w:numFmt w:val="bullet"/>
      <w:lvlText w:val=""/>
      <w:lvlJc w:val="left"/>
      <w:pPr>
        <w:ind w:left="5040" w:hanging="360"/>
      </w:pPr>
      <w:rPr>
        <w:rFonts w:ascii="Symbol" w:hAnsi="Symbol" w:hint="default"/>
      </w:rPr>
    </w:lvl>
    <w:lvl w:ilvl="7" w:tplc="1B029964" w:tentative="1">
      <w:start w:val="1"/>
      <w:numFmt w:val="bullet"/>
      <w:lvlText w:val="o"/>
      <w:lvlJc w:val="left"/>
      <w:pPr>
        <w:ind w:left="5760" w:hanging="360"/>
      </w:pPr>
      <w:rPr>
        <w:rFonts w:ascii="Courier New" w:hAnsi="Courier New" w:cs="Courier New" w:hint="default"/>
      </w:rPr>
    </w:lvl>
    <w:lvl w:ilvl="8" w:tplc="07045F90" w:tentative="1">
      <w:start w:val="1"/>
      <w:numFmt w:val="bullet"/>
      <w:lvlText w:val=""/>
      <w:lvlJc w:val="left"/>
      <w:pPr>
        <w:ind w:left="6480" w:hanging="360"/>
      </w:pPr>
      <w:rPr>
        <w:rFonts w:ascii="Wingdings" w:hAnsi="Wingdings" w:hint="default"/>
      </w:rPr>
    </w:lvl>
  </w:abstractNum>
  <w:abstractNum w:abstractNumId="19" w15:restartNumberingAfterBreak="0">
    <w:nsid w:val="4FC91F81"/>
    <w:multiLevelType w:val="hybridMultilevel"/>
    <w:tmpl w:val="D744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372228"/>
    <w:multiLevelType w:val="multilevel"/>
    <w:tmpl w:val="33269CF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5F20064D"/>
    <w:multiLevelType w:val="multilevel"/>
    <w:tmpl w:val="AC6C4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877543"/>
    <w:multiLevelType w:val="multilevel"/>
    <w:tmpl w:val="9BD60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FD40B1"/>
    <w:multiLevelType w:val="hybridMultilevel"/>
    <w:tmpl w:val="99B086DE"/>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EED41EE"/>
    <w:multiLevelType w:val="hybridMultilevel"/>
    <w:tmpl w:val="35601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4A1D62"/>
    <w:multiLevelType w:val="hybridMultilevel"/>
    <w:tmpl w:val="F08A9D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755105FB"/>
    <w:multiLevelType w:val="hybridMultilevel"/>
    <w:tmpl w:val="59A0E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E3D4E6A"/>
    <w:multiLevelType w:val="multilevel"/>
    <w:tmpl w:val="D6A2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48739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1248901">
    <w:abstractNumId w:val="24"/>
  </w:num>
  <w:num w:numId="3" w16cid:durableId="2087921534">
    <w:abstractNumId w:val="14"/>
  </w:num>
  <w:num w:numId="4" w16cid:durableId="422145714">
    <w:abstractNumId w:val="15"/>
  </w:num>
  <w:num w:numId="5" w16cid:durableId="1461609444">
    <w:abstractNumId w:val="18"/>
  </w:num>
  <w:num w:numId="6" w16cid:durableId="1230648345">
    <w:abstractNumId w:val="20"/>
  </w:num>
  <w:num w:numId="7" w16cid:durableId="1739785161">
    <w:abstractNumId w:val="13"/>
  </w:num>
  <w:num w:numId="8" w16cid:durableId="1913811750">
    <w:abstractNumId w:val="2"/>
    <w:lvlOverride w:ilvl="0">
      <w:startOverride w:val="1"/>
    </w:lvlOverride>
  </w:num>
  <w:num w:numId="9" w16cid:durableId="912393066">
    <w:abstractNumId w:val="26"/>
  </w:num>
  <w:num w:numId="10" w16cid:durableId="1243565152">
    <w:abstractNumId w:val="16"/>
  </w:num>
  <w:num w:numId="11" w16cid:durableId="705524137">
    <w:abstractNumId w:val="6"/>
  </w:num>
  <w:num w:numId="12" w16cid:durableId="929505070">
    <w:abstractNumId w:val="3"/>
  </w:num>
  <w:num w:numId="13" w16cid:durableId="618074464">
    <w:abstractNumId w:val="0"/>
    <w:lvlOverride w:ilvl="0">
      <w:startOverride w:val="1"/>
    </w:lvlOverride>
  </w:num>
  <w:num w:numId="14" w16cid:durableId="552354518">
    <w:abstractNumId w:val="7"/>
  </w:num>
  <w:num w:numId="15" w16cid:durableId="629288474">
    <w:abstractNumId w:val="25"/>
  </w:num>
  <w:num w:numId="16" w16cid:durableId="824666568">
    <w:abstractNumId w:val="8"/>
  </w:num>
  <w:num w:numId="17" w16cid:durableId="1051341534">
    <w:abstractNumId w:val="4"/>
  </w:num>
  <w:num w:numId="18" w16cid:durableId="839854033">
    <w:abstractNumId w:val="12"/>
  </w:num>
  <w:num w:numId="19" w16cid:durableId="1120758708">
    <w:abstractNumId w:val="9"/>
  </w:num>
  <w:num w:numId="20" w16cid:durableId="379785970">
    <w:abstractNumId w:val="19"/>
  </w:num>
  <w:num w:numId="21" w16cid:durableId="370544877">
    <w:abstractNumId w:val="17"/>
  </w:num>
  <w:num w:numId="22" w16cid:durableId="423379880">
    <w:abstractNumId w:val="23"/>
  </w:num>
  <w:num w:numId="23" w16cid:durableId="1641105544">
    <w:abstractNumId w:val="10"/>
  </w:num>
  <w:num w:numId="24" w16cid:durableId="439833874">
    <w:abstractNumId w:val="27"/>
  </w:num>
  <w:num w:numId="25" w16cid:durableId="1989897354">
    <w:abstractNumId w:val="21"/>
  </w:num>
  <w:num w:numId="26" w16cid:durableId="1370884456">
    <w:abstractNumId w:val="11"/>
  </w:num>
  <w:num w:numId="27" w16cid:durableId="1562250229">
    <w:abstractNumId w:val="5"/>
  </w:num>
  <w:num w:numId="28" w16cid:durableId="20435533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74"/>
    <w:rsid w:val="000001FF"/>
    <w:rsid w:val="00000BF5"/>
    <w:rsid w:val="000045F6"/>
    <w:rsid w:val="00004E6D"/>
    <w:rsid w:val="00005789"/>
    <w:rsid w:val="00005AA8"/>
    <w:rsid w:val="00006348"/>
    <w:rsid w:val="00007DDA"/>
    <w:rsid w:val="000112F3"/>
    <w:rsid w:val="000120EC"/>
    <w:rsid w:val="0001257C"/>
    <w:rsid w:val="000128ED"/>
    <w:rsid w:val="00013831"/>
    <w:rsid w:val="00014591"/>
    <w:rsid w:val="00014B7B"/>
    <w:rsid w:val="00021C64"/>
    <w:rsid w:val="00021F25"/>
    <w:rsid w:val="000229A6"/>
    <w:rsid w:val="00024698"/>
    <w:rsid w:val="00025532"/>
    <w:rsid w:val="0002570D"/>
    <w:rsid w:val="000267D3"/>
    <w:rsid w:val="00030AF7"/>
    <w:rsid w:val="00030C06"/>
    <w:rsid w:val="00030C4A"/>
    <w:rsid w:val="000311A9"/>
    <w:rsid w:val="000314AA"/>
    <w:rsid w:val="00031AF1"/>
    <w:rsid w:val="00032142"/>
    <w:rsid w:val="0003234E"/>
    <w:rsid w:val="00032D4E"/>
    <w:rsid w:val="000343B4"/>
    <w:rsid w:val="0003458A"/>
    <w:rsid w:val="00034992"/>
    <w:rsid w:val="00034CF4"/>
    <w:rsid w:val="00035294"/>
    <w:rsid w:val="00035CFB"/>
    <w:rsid w:val="00036F06"/>
    <w:rsid w:val="000376B8"/>
    <w:rsid w:val="000407C8"/>
    <w:rsid w:val="00042A2B"/>
    <w:rsid w:val="00042C6E"/>
    <w:rsid w:val="0004512D"/>
    <w:rsid w:val="00045E2E"/>
    <w:rsid w:val="00046CEA"/>
    <w:rsid w:val="000475E2"/>
    <w:rsid w:val="00047C86"/>
    <w:rsid w:val="0005161D"/>
    <w:rsid w:val="00052689"/>
    <w:rsid w:val="0005358B"/>
    <w:rsid w:val="000556DC"/>
    <w:rsid w:val="00055735"/>
    <w:rsid w:val="000558A2"/>
    <w:rsid w:val="00055B64"/>
    <w:rsid w:val="000566F1"/>
    <w:rsid w:val="000579BB"/>
    <w:rsid w:val="00060EE2"/>
    <w:rsid w:val="00062BD7"/>
    <w:rsid w:val="00063BE8"/>
    <w:rsid w:val="00063E36"/>
    <w:rsid w:val="000646BB"/>
    <w:rsid w:val="00064FFA"/>
    <w:rsid w:val="000657CB"/>
    <w:rsid w:val="000663CE"/>
    <w:rsid w:val="000667EF"/>
    <w:rsid w:val="00066E83"/>
    <w:rsid w:val="00067228"/>
    <w:rsid w:val="000672C2"/>
    <w:rsid w:val="0007183E"/>
    <w:rsid w:val="00071AA5"/>
    <w:rsid w:val="000723F7"/>
    <w:rsid w:val="00073EA6"/>
    <w:rsid w:val="00073ED4"/>
    <w:rsid w:val="00073FB5"/>
    <w:rsid w:val="00074687"/>
    <w:rsid w:val="00074D6E"/>
    <w:rsid w:val="00075403"/>
    <w:rsid w:val="000767F1"/>
    <w:rsid w:val="00077ADB"/>
    <w:rsid w:val="00080410"/>
    <w:rsid w:val="00080853"/>
    <w:rsid w:val="00080B16"/>
    <w:rsid w:val="000810D8"/>
    <w:rsid w:val="0008149F"/>
    <w:rsid w:val="00081519"/>
    <w:rsid w:val="00082714"/>
    <w:rsid w:val="0008285E"/>
    <w:rsid w:val="00082BAD"/>
    <w:rsid w:val="00082DBA"/>
    <w:rsid w:val="00083893"/>
    <w:rsid w:val="00084638"/>
    <w:rsid w:val="00086451"/>
    <w:rsid w:val="00086796"/>
    <w:rsid w:val="00086D5E"/>
    <w:rsid w:val="00087382"/>
    <w:rsid w:val="00087926"/>
    <w:rsid w:val="00087CE5"/>
    <w:rsid w:val="00090306"/>
    <w:rsid w:val="0009054B"/>
    <w:rsid w:val="00090E84"/>
    <w:rsid w:val="0009191D"/>
    <w:rsid w:val="00091D38"/>
    <w:rsid w:val="000936F7"/>
    <w:rsid w:val="00093B2A"/>
    <w:rsid w:val="00094272"/>
    <w:rsid w:val="00094626"/>
    <w:rsid w:val="0009473F"/>
    <w:rsid w:val="00094A40"/>
    <w:rsid w:val="00096C32"/>
    <w:rsid w:val="000972BF"/>
    <w:rsid w:val="000A245A"/>
    <w:rsid w:val="000A44BB"/>
    <w:rsid w:val="000A5052"/>
    <w:rsid w:val="000A5DB0"/>
    <w:rsid w:val="000A78A1"/>
    <w:rsid w:val="000A7937"/>
    <w:rsid w:val="000B127E"/>
    <w:rsid w:val="000B1567"/>
    <w:rsid w:val="000B16C3"/>
    <w:rsid w:val="000B17A5"/>
    <w:rsid w:val="000B2EFB"/>
    <w:rsid w:val="000B369F"/>
    <w:rsid w:val="000B384A"/>
    <w:rsid w:val="000B384B"/>
    <w:rsid w:val="000B3919"/>
    <w:rsid w:val="000B44C8"/>
    <w:rsid w:val="000B517D"/>
    <w:rsid w:val="000B62AE"/>
    <w:rsid w:val="000B6471"/>
    <w:rsid w:val="000B6B09"/>
    <w:rsid w:val="000B7B77"/>
    <w:rsid w:val="000C0A8C"/>
    <w:rsid w:val="000C4129"/>
    <w:rsid w:val="000C450E"/>
    <w:rsid w:val="000C5B3A"/>
    <w:rsid w:val="000C693D"/>
    <w:rsid w:val="000D0BE2"/>
    <w:rsid w:val="000D11D8"/>
    <w:rsid w:val="000D1A2D"/>
    <w:rsid w:val="000D23E7"/>
    <w:rsid w:val="000D456D"/>
    <w:rsid w:val="000D4F61"/>
    <w:rsid w:val="000D5166"/>
    <w:rsid w:val="000D5AC4"/>
    <w:rsid w:val="000D6100"/>
    <w:rsid w:val="000D656B"/>
    <w:rsid w:val="000D71A8"/>
    <w:rsid w:val="000D765F"/>
    <w:rsid w:val="000D7A72"/>
    <w:rsid w:val="000E0A98"/>
    <w:rsid w:val="000E1ACC"/>
    <w:rsid w:val="000E1FEA"/>
    <w:rsid w:val="000E2B77"/>
    <w:rsid w:val="000E34F9"/>
    <w:rsid w:val="000E4D36"/>
    <w:rsid w:val="000E57BE"/>
    <w:rsid w:val="000E5CB0"/>
    <w:rsid w:val="000E7659"/>
    <w:rsid w:val="000E797A"/>
    <w:rsid w:val="000F19C0"/>
    <w:rsid w:val="000F21F3"/>
    <w:rsid w:val="000F2C1E"/>
    <w:rsid w:val="000F33CC"/>
    <w:rsid w:val="000F378A"/>
    <w:rsid w:val="000F3CE8"/>
    <w:rsid w:val="000F48E0"/>
    <w:rsid w:val="000F4C49"/>
    <w:rsid w:val="000F5A75"/>
    <w:rsid w:val="000F5B18"/>
    <w:rsid w:val="000F6B82"/>
    <w:rsid w:val="00100EE1"/>
    <w:rsid w:val="001021AC"/>
    <w:rsid w:val="001028E8"/>
    <w:rsid w:val="00102987"/>
    <w:rsid w:val="00103CA5"/>
    <w:rsid w:val="00103F4F"/>
    <w:rsid w:val="001047CC"/>
    <w:rsid w:val="00104D58"/>
    <w:rsid w:val="001051BC"/>
    <w:rsid w:val="00105691"/>
    <w:rsid w:val="00106650"/>
    <w:rsid w:val="0010692B"/>
    <w:rsid w:val="001070DF"/>
    <w:rsid w:val="001074EE"/>
    <w:rsid w:val="001076F0"/>
    <w:rsid w:val="00111252"/>
    <w:rsid w:val="00111BFA"/>
    <w:rsid w:val="001123B4"/>
    <w:rsid w:val="0011350D"/>
    <w:rsid w:val="00113E52"/>
    <w:rsid w:val="00113F32"/>
    <w:rsid w:val="00114442"/>
    <w:rsid w:val="00114EFE"/>
    <w:rsid w:val="00116C46"/>
    <w:rsid w:val="00116DB2"/>
    <w:rsid w:val="001171F2"/>
    <w:rsid w:val="00117208"/>
    <w:rsid w:val="0012077A"/>
    <w:rsid w:val="00122288"/>
    <w:rsid w:val="001223CA"/>
    <w:rsid w:val="00122912"/>
    <w:rsid w:val="00122CDC"/>
    <w:rsid w:val="00123208"/>
    <w:rsid w:val="00124222"/>
    <w:rsid w:val="0012509A"/>
    <w:rsid w:val="00125D6E"/>
    <w:rsid w:val="00127159"/>
    <w:rsid w:val="00130862"/>
    <w:rsid w:val="00132C87"/>
    <w:rsid w:val="00134015"/>
    <w:rsid w:val="001342C8"/>
    <w:rsid w:val="00134437"/>
    <w:rsid w:val="00134E30"/>
    <w:rsid w:val="0013519A"/>
    <w:rsid w:val="00136455"/>
    <w:rsid w:val="001373C0"/>
    <w:rsid w:val="00137725"/>
    <w:rsid w:val="00137D3B"/>
    <w:rsid w:val="00137F93"/>
    <w:rsid w:val="001413D8"/>
    <w:rsid w:val="001415AC"/>
    <w:rsid w:val="00141B78"/>
    <w:rsid w:val="0014210E"/>
    <w:rsid w:val="00142258"/>
    <w:rsid w:val="00142381"/>
    <w:rsid w:val="00142708"/>
    <w:rsid w:val="001447CF"/>
    <w:rsid w:val="00144812"/>
    <w:rsid w:val="00145040"/>
    <w:rsid w:val="00146E3E"/>
    <w:rsid w:val="00147269"/>
    <w:rsid w:val="0014791C"/>
    <w:rsid w:val="00150F9C"/>
    <w:rsid w:val="001513A9"/>
    <w:rsid w:val="00152459"/>
    <w:rsid w:val="00152A66"/>
    <w:rsid w:val="00152C72"/>
    <w:rsid w:val="00153559"/>
    <w:rsid w:val="001537F5"/>
    <w:rsid w:val="00153A87"/>
    <w:rsid w:val="00153B5B"/>
    <w:rsid w:val="00155967"/>
    <w:rsid w:val="00155D0F"/>
    <w:rsid w:val="001562B9"/>
    <w:rsid w:val="0015755B"/>
    <w:rsid w:val="001605EC"/>
    <w:rsid w:val="001614D4"/>
    <w:rsid w:val="00162176"/>
    <w:rsid w:val="00163A27"/>
    <w:rsid w:val="00163A9B"/>
    <w:rsid w:val="00163DA0"/>
    <w:rsid w:val="00164423"/>
    <w:rsid w:val="00164464"/>
    <w:rsid w:val="001646F3"/>
    <w:rsid w:val="00166B27"/>
    <w:rsid w:val="0016719E"/>
    <w:rsid w:val="00167A38"/>
    <w:rsid w:val="00173821"/>
    <w:rsid w:val="0017428D"/>
    <w:rsid w:val="00175DEC"/>
    <w:rsid w:val="00176838"/>
    <w:rsid w:val="00176DE5"/>
    <w:rsid w:val="00177083"/>
    <w:rsid w:val="00181683"/>
    <w:rsid w:val="0018186E"/>
    <w:rsid w:val="001819CE"/>
    <w:rsid w:val="00183EA2"/>
    <w:rsid w:val="00184ABC"/>
    <w:rsid w:val="00185E1D"/>
    <w:rsid w:val="001869F3"/>
    <w:rsid w:val="001911D0"/>
    <w:rsid w:val="00191372"/>
    <w:rsid w:val="001917FE"/>
    <w:rsid w:val="00191BB3"/>
    <w:rsid w:val="001926D0"/>
    <w:rsid w:val="001929B4"/>
    <w:rsid w:val="0019445D"/>
    <w:rsid w:val="00195BE8"/>
    <w:rsid w:val="0019637B"/>
    <w:rsid w:val="00196D46"/>
    <w:rsid w:val="001A0AC4"/>
    <w:rsid w:val="001A0DC5"/>
    <w:rsid w:val="001A1530"/>
    <w:rsid w:val="001A30B1"/>
    <w:rsid w:val="001A438B"/>
    <w:rsid w:val="001A6290"/>
    <w:rsid w:val="001A71BA"/>
    <w:rsid w:val="001A7BA4"/>
    <w:rsid w:val="001A7D36"/>
    <w:rsid w:val="001A7E4C"/>
    <w:rsid w:val="001B077D"/>
    <w:rsid w:val="001B13F4"/>
    <w:rsid w:val="001B40AD"/>
    <w:rsid w:val="001B511B"/>
    <w:rsid w:val="001B57A4"/>
    <w:rsid w:val="001B57B8"/>
    <w:rsid w:val="001B6650"/>
    <w:rsid w:val="001B6A16"/>
    <w:rsid w:val="001B7132"/>
    <w:rsid w:val="001B71D9"/>
    <w:rsid w:val="001B72FE"/>
    <w:rsid w:val="001B7DC4"/>
    <w:rsid w:val="001B7EE6"/>
    <w:rsid w:val="001B7EF4"/>
    <w:rsid w:val="001C04BD"/>
    <w:rsid w:val="001C0644"/>
    <w:rsid w:val="001C163E"/>
    <w:rsid w:val="001C1ABE"/>
    <w:rsid w:val="001C1E66"/>
    <w:rsid w:val="001C3AC7"/>
    <w:rsid w:val="001C3C0F"/>
    <w:rsid w:val="001C4B27"/>
    <w:rsid w:val="001C645F"/>
    <w:rsid w:val="001C659D"/>
    <w:rsid w:val="001C7172"/>
    <w:rsid w:val="001C7B3A"/>
    <w:rsid w:val="001D0372"/>
    <w:rsid w:val="001D0BFB"/>
    <w:rsid w:val="001D0ED2"/>
    <w:rsid w:val="001D139F"/>
    <w:rsid w:val="001D1FA7"/>
    <w:rsid w:val="001D21FB"/>
    <w:rsid w:val="001D2D03"/>
    <w:rsid w:val="001D386B"/>
    <w:rsid w:val="001D4124"/>
    <w:rsid w:val="001D4235"/>
    <w:rsid w:val="001D5410"/>
    <w:rsid w:val="001D65FD"/>
    <w:rsid w:val="001D7015"/>
    <w:rsid w:val="001D7047"/>
    <w:rsid w:val="001D7497"/>
    <w:rsid w:val="001E05E9"/>
    <w:rsid w:val="001E3C94"/>
    <w:rsid w:val="001E41AC"/>
    <w:rsid w:val="001E4A60"/>
    <w:rsid w:val="001E4CEC"/>
    <w:rsid w:val="001E4FB3"/>
    <w:rsid w:val="001E5643"/>
    <w:rsid w:val="001E6298"/>
    <w:rsid w:val="001E66B8"/>
    <w:rsid w:val="001F027D"/>
    <w:rsid w:val="001F0AE2"/>
    <w:rsid w:val="001F2710"/>
    <w:rsid w:val="001F4DCB"/>
    <w:rsid w:val="001F5A21"/>
    <w:rsid w:val="001F63EA"/>
    <w:rsid w:val="00201885"/>
    <w:rsid w:val="0020235A"/>
    <w:rsid w:val="002027B0"/>
    <w:rsid w:val="0020521E"/>
    <w:rsid w:val="00205678"/>
    <w:rsid w:val="00207E2A"/>
    <w:rsid w:val="00207F78"/>
    <w:rsid w:val="00210148"/>
    <w:rsid w:val="00210C04"/>
    <w:rsid w:val="00211376"/>
    <w:rsid w:val="002118F8"/>
    <w:rsid w:val="002142FA"/>
    <w:rsid w:val="00215B5C"/>
    <w:rsid w:val="00216068"/>
    <w:rsid w:val="00216D15"/>
    <w:rsid w:val="00217202"/>
    <w:rsid w:val="00217C18"/>
    <w:rsid w:val="00220083"/>
    <w:rsid w:val="0022052D"/>
    <w:rsid w:val="002208E5"/>
    <w:rsid w:val="00220E50"/>
    <w:rsid w:val="00221DDC"/>
    <w:rsid w:val="00223526"/>
    <w:rsid w:val="002238FC"/>
    <w:rsid w:val="002262D3"/>
    <w:rsid w:val="0022692B"/>
    <w:rsid w:val="0022777E"/>
    <w:rsid w:val="00227D17"/>
    <w:rsid w:val="00227EEF"/>
    <w:rsid w:val="0023003E"/>
    <w:rsid w:val="0023049E"/>
    <w:rsid w:val="00230DE0"/>
    <w:rsid w:val="0023114A"/>
    <w:rsid w:val="002316D2"/>
    <w:rsid w:val="00231798"/>
    <w:rsid w:val="00231AFA"/>
    <w:rsid w:val="00232F7B"/>
    <w:rsid w:val="00233C8D"/>
    <w:rsid w:val="0023499F"/>
    <w:rsid w:val="00235047"/>
    <w:rsid w:val="00235C81"/>
    <w:rsid w:val="00236163"/>
    <w:rsid w:val="00236B5C"/>
    <w:rsid w:val="0023726F"/>
    <w:rsid w:val="00237800"/>
    <w:rsid w:val="00237F7F"/>
    <w:rsid w:val="00240B6F"/>
    <w:rsid w:val="00241712"/>
    <w:rsid w:val="00242FEB"/>
    <w:rsid w:val="002448AD"/>
    <w:rsid w:val="00245181"/>
    <w:rsid w:val="00245AEB"/>
    <w:rsid w:val="0024626A"/>
    <w:rsid w:val="00246913"/>
    <w:rsid w:val="00246A59"/>
    <w:rsid w:val="00246A65"/>
    <w:rsid w:val="002474E6"/>
    <w:rsid w:val="0024772D"/>
    <w:rsid w:val="002504C7"/>
    <w:rsid w:val="002504F1"/>
    <w:rsid w:val="002507F6"/>
    <w:rsid w:val="00250FCE"/>
    <w:rsid w:val="00252DFC"/>
    <w:rsid w:val="00252F78"/>
    <w:rsid w:val="00253128"/>
    <w:rsid w:val="002533CB"/>
    <w:rsid w:val="00255538"/>
    <w:rsid w:val="00255703"/>
    <w:rsid w:val="00256D0D"/>
    <w:rsid w:val="0025767D"/>
    <w:rsid w:val="00257ACA"/>
    <w:rsid w:val="00257BDD"/>
    <w:rsid w:val="002609E7"/>
    <w:rsid w:val="00261F66"/>
    <w:rsid w:val="00262806"/>
    <w:rsid w:val="002635FE"/>
    <w:rsid w:val="0026384C"/>
    <w:rsid w:val="002640E5"/>
    <w:rsid w:val="0026436B"/>
    <w:rsid w:val="002643D5"/>
    <w:rsid w:val="00265661"/>
    <w:rsid w:val="00265AB1"/>
    <w:rsid w:val="00265C7C"/>
    <w:rsid w:val="002660A7"/>
    <w:rsid w:val="002669D6"/>
    <w:rsid w:val="002670F7"/>
    <w:rsid w:val="00267F10"/>
    <w:rsid w:val="0027055F"/>
    <w:rsid w:val="00270D24"/>
    <w:rsid w:val="00271B06"/>
    <w:rsid w:val="00271FDA"/>
    <w:rsid w:val="00273F6E"/>
    <w:rsid w:val="00277240"/>
    <w:rsid w:val="002773AD"/>
    <w:rsid w:val="00281CD2"/>
    <w:rsid w:val="00281E8F"/>
    <w:rsid w:val="002842A2"/>
    <w:rsid w:val="00284D14"/>
    <w:rsid w:val="002855C4"/>
    <w:rsid w:val="002858A1"/>
    <w:rsid w:val="00286715"/>
    <w:rsid w:val="00287344"/>
    <w:rsid w:val="002873EE"/>
    <w:rsid w:val="00287405"/>
    <w:rsid w:val="00290545"/>
    <w:rsid w:val="00291A75"/>
    <w:rsid w:val="00291B25"/>
    <w:rsid w:val="00291CE1"/>
    <w:rsid w:val="002920D6"/>
    <w:rsid w:val="002926BC"/>
    <w:rsid w:val="00294232"/>
    <w:rsid w:val="00295579"/>
    <w:rsid w:val="002961D0"/>
    <w:rsid w:val="002962ED"/>
    <w:rsid w:val="00297C2E"/>
    <w:rsid w:val="002A16D6"/>
    <w:rsid w:val="002A17CA"/>
    <w:rsid w:val="002A19F3"/>
    <w:rsid w:val="002A1F3B"/>
    <w:rsid w:val="002A454F"/>
    <w:rsid w:val="002A4C78"/>
    <w:rsid w:val="002A53BD"/>
    <w:rsid w:val="002A6317"/>
    <w:rsid w:val="002A6A78"/>
    <w:rsid w:val="002A6D80"/>
    <w:rsid w:val="002A78CF"/>
    <w:rsid w:val="002B020C"/>
    <w:rsid w:val="002B0505"/>
    <w:rsid w:val="002B13DD"/>
    <w:rsid w:val="002B1C9C"/>
    <w:rsid w:val="002B2047"/>
    <w:rsid w:val="002B2946"/>
    <w:rsid w:val="002B29A3"/>
    <w:rsid w:val="002B2E59"/>
    <w:rsid w:val="002B409F"/>
    <w:rsid w:val="002B45C0"/>
    <w:rsid w:val="002B473A"/>
    <w:rsid w:val="002B4A81"/>
    <w:rsid w:val="002B4B13"/>
    <w:rsid w:val="002B6F2B"/>
    <w:rsid w:val="002B733A"/>
    <w:rsid w:val="002B7BEF"/>
    <w:rsid w:val="002C058E"/>
    <w:rsid w:val="002C1323"/>
    <w:rsid w:val="002C212D"/>
    <w:rsid w:val="002C3854"/>
    <w:rsid w:val="002C405E"/>
    <w:rsid w:val="002C457D"/>
    <w:rsid w:val="002C4E7D"/>
    <w:rsid w:val="002C5161"/>
    <w:rsid w:val="002C6A6D"/>
    <w:rsid w:val="002C6CF0"/>
    <w:rsid w:val="002C6EB7"/>
    <w:rsid w:val="002D086F"/>
    <w:rsid w:val="002D118C"/>
    <w:rsid w:val="002D2694"/>
    <w:rsid w:val="002D3640"/>
    <w:rsid w:val="002D37CF"/>
    <w:rsid w:val="002D39DF"/>
    <w:rsid w:val="002D485C"/>
    <w:rsid w:val="002D6695"/>
    <w:rsid w:val="002D6DE6"/>
    <w:rsid w:val="002E00AB"/>
    <w:rsid w:val="002E091B"/>
    <w:rsid w:val="002E139D"/>
    <w:rsid w:val="002E17FA"/>
    <w:rsid w:val="002E18D4"/>
    <w:rsid w:val="002E1F5A"/>
    <w:rsid w:val="002E3654"/>
    <w:rsid w:val="002E4048"/>
    <w:rsid w:val="002E4492"/>
    <w:rsid w:val="002E4E7C"/>
    <w:rsid w:val="002E67BD"/>
    <w:rsid w:val="002E786C"/>
    <w:rsid w:val="002F011C"/>
    <w:rsid w:val="002F1B7C"/>
    <w:rsid w:val="002F2512"/>
    <w:rsid w:val="002F33B9"/>
    <w:rsid w:val="002F3B22"/>
    <w:rsid w:val="002F3EFA"/>
    <w:rsid w:val="002F47D2"/>
    <w:rsid w:val="002F487D"/>
    <w:rsid w:val="002F5E5E"/>
    <w:rsid w:val="002F5FB9"/>
    <w:rsid w:val="003023B3"/>
    <w:rsid w:val="00303897"/>
    <w:rsid w:val="003070FD"/>
    <w:rsid w:val="00312BE3"/>
    <w:rsid w:val="0031487D"/>
    <w:rsid w:val="00315588"/>
    <w:rsid w:val="003155BD"/>
    <w:rsid w:val="003159E9"/>
    <w:rsid w:val="00315AC0"/>
    <w:rsid w:val="00316081"/>
    <w:rsid w:val="00316DD1"/>
    <w:rsid w:val="00320AD2"/>
    <w:rsid w:val="00321303"/>
    <w:rsid w:val="0032130A"/>
    <w:rsid w:val="003214CC"/>
    <w:rsid w:val="003214EB"/>
    <w:rsid w:val="00322EFC"/>
    <w:rsid w:val="003246F1"/>
    <w:rsid w:val="00325195"/>
    <w:rsid w:val="00326A3A"/>
    <w:rsid w:val="003274FC"/>
    <w:rsid w:val="00331352"/>
    <w:rsid w:val="00331C9A"/>
    <w:rsid w:val="0033301A"/>
    <w:rsid w:val="00333527"/>
    <w:rsid w:val="003349BC"/>
    <w:rsid w:val="003349C0"/>
    <w:rsid w:val="00335983"/>
    <w:rsid w:val="003374BB"/>
    <w:rsid w:val="00340264"/>
    <w:rsid w:val="00340602"/>
    <w:rsid w:val="00342D3F"/>
    <w:rsid w:val="003431E7"/>
    <w:rsid w:val="00344F20"/>
    <w:rsid w:val="003450FD"/>
    <w:rsid w:val="0034571A"/>
    <w:rsid w:val="00346C0C"/>
    <w:rsid w:val="00346F62"/>
    <w:rsid w:val="00350004"/>
    <w:rsid w:val="003503B3"/>
    <w:rsid w:val="003529D0"/>
    <w:rsid w:val="00352B36"/>
    <w:rsid w:val="00352B77"/>
    <w:rsid w:val="00353EFE"/>
    <w:rsid w:val="00354D72"/>
    <w:rsid w:val="00355390"/>
    <w:rsid w:val="003559E6"/>
    <w:rsid w:val="00355E7B"/>
    <w:rsid w:val="003567E3"/>
    <w:rsid w:val="003569BD"/>
    <w:rsid w:val="00356E8D"/>
    <w:rsid w:val="0036101C"/>
    <w:rsid w:val="0036162D"/>
    <w:rsid w:val="003620D4"/>
    <w:rsid w:val="00362450"/>
    <w:rsid w:val="00362A39"/>
    <w:rsid w:val="00362BFA"/>
    <w:rsid w:val="00364C7A"/>
    <w:rsid w:val="00364DC0"/>
    <w:rsid w:val="003657A9"/>
    <w:rsid w:val="0036661C"/>
    <w:rsid w:val="00367DCF"/>
    <w:rsid w:val="003704B7"/>
    <w:rsid w:val="00370CF4"/>
    <w:rsid w:val="00370EB9"/>
    <w:rsid w:val="003712D5"/>
    <w:rsid w:val="003715C5"/>
    <w:rsid w:val="00371D46"/>
    <w:rsid w:val="003725C9"/>
    <w:rsid w:val="00374417"/>
    <w:rsid w:val="00374A7C"/>
    <w:rsid w:val="00374DD6"/>
    <w:rsid w:val="00374FD3"/>
    <w:rsid w:val="00375727"/>
    <w:rsid w:val="003768E8"/>
    <w:rsid w:val="00380E3C"/>
    <w:rsid w:val="00381968"/>
    <w:rsid w:val="003824FC"/>
    <w:rsid w:val="00383652"/>
    <w:rsid w:val="00384669"/>
    <w:rsid w:val="00385CFB"/>
    <w:rsid w:val="00387070"/>
    <w:rsid w:val="00387FC9"/>
    <w:rsid w:val="003902D7"/>
    <w:rsid w:val="003908BE"/>
    <w:rsid w:val="00390F0F"/>
    <w:rsid w:val="00390F3C"/>
    <w:rsid w:val="00391376"/>
    <w:rsid w:val="00392611"/>
    <w:rsid w:val="00392F62"/>
    <w:rsid w:val="003930D8"/>
    <w:rsid w:val="00395424"/>
    <w:rsid w:val="0039547B"/>
    <w:rsid w:val="00395A01"/>
    <w:rsid w:val="00395FA9"/>
    <w:rsid w:val="003963C5"/>
    <w:rsid w:val="00397F67"/>
    <w:rsid w:val="003A009D"/>
    <w:rsid w:val="003A042B"/>
    <w:rsid w:val="003A07C0"/>
    <w:rsid w:val="003A2273"/>
    <w:rsid w:val="003A2CC7"/>
    <w:rsid w:val="003A2EA8"/>
    <w:rsid w:val="003A3BDA"/>
    <w:rsid w:val="003A3C78"/>
    <w:rsid w:val="003A3E37"/>
    <w:rsid w:val="003A3EE4"/>
    <w:rsid w:val="003A3F9E"/>
    <w:rsid w:val="003A6320"/>
    <w:rsid w:val="003A684C"/>
    <w:rsid w:val="003A7166"/>
    <w:rsid w:val="003B0234"/>
    <w:rsid w:val="003B0698"/>
    <w:rsid w:val="003B1A2F"/>
    <w:rsid w:val="003B2CC5"/>
    <w:rsid w:val="003B2F49"/>
    <w:rsid w:val="003B48B4"/>
    <w:rsid w:val="003B4E21"/>
    <w:rsid w:val="003B56DC"/>
    <w:rsid w:val="003B77C5"/>
    <w:rsid w:val="003C0BE2"/>
    <w:rsid w:val="003C0F04"/>
    <w:rsid w:val="003C10B2"/>
    <w:rsid w:val="003C19A3"/>
    <w:rsid w:val="003C2B02"/>
    <w:rsid w:val="003C5B20"/>
    <w:rsid w:val="003C5B54"/>
    <w:rsid w:val="003C5C3F"/>
    <w:rsid w:val="003C6C0B"/>
    <w:rsid w:val="003C7F33"/>
    <w:rsid w:val="003D0080"/>
    <w:rsid w:val="003D1B83"/>
    <w:rsid w:val="003D26D1"/>
    <w:rsid w:val="003D2B06"/>
    <w:rsid w:val="003D2EB9"/>
    <w:rsid w:val="003D420A"/>
    <w:rsid w:val="003D51F1"/>
    <w:rsid w:val="003D587C"/>
    <w:rsid w:val="003D5909"/>
    <w:rsid w:val="003D6034"/>
    <w:rsid w:val="003D75FF"/>
    <w:rsid w:val="003D7B76"/>
    <w:rsid w:val="003E0271"/>
    <w:rsid w:val="003E0476"/>
    <w:rsid w:val="003E0973"/>
    <w:rsid w:val="003E2A86"/>
    <w:rsid w:val="003E2BF9"/>
    <w:rsid w:val="003E4028"/>
    <w:rsid w:val="003E57A5"/>
    <w:rsid w:val="003E61C3"/>
    <w:rsid w:val="003E78AE"/>
    <w:rsid w:val="003F0D8A"/>
    <w:rsid w:val="003F175B"/>
    <w:rsid w:val="003F1AE3"/>
    <w:rsid w:val="003F2838"/>
    <w:rsid w:val="003F2985"/>
    <w:rsid w:val="003F5164"/>
    <w:rsid w:val="003F5F7A"/>
    <w:rsid w:val="003F7335"/>
    <w:rsid w:val="00400A1A"/>
    <w:rsid w:val="00401CE1"/>
    <w:rsid w:val="00401DAB"/>
    <w:rsid w:val="00402CE0"/>
    <w:rsid w:val="00404CB1"/>
    <w:rsid w:val="004057FA"/>
    <w:rsid w:val="0041339E"/>
    <w:rsid w:val="0041352D"/>
    <w:rsid w:val="0041373C"/>
    <w:rsid w:val="00414221"/>
    <w:rsid w:val="00414897"/>
    <w:rsid w:val="004148A1"/>
    <w:rsid w:val="00414B6E"/>
    <w:rsid w:val="004158B4"/>
    <w:rsid w:val="00415C60"/>
    <w:rsid w:val="00415D61"/>
    <w:rsid w:val="0041658D"/>
    <w:rsid w:val="00417931"/>
    <w:rsid w:val="0042014D"/>
    <w:rsid w:val="004203F8"/>
    <w:rsid w:val="00420C96"/>
    <w:rsid w:val="0042112E"/>
    <w:rsid w:val="0042376A"/>
    <w:rsid w:val="0042612D"/>
    <w:rsid w:val="00427275"/>
    <w:rsid w:val="00427556"/>
    <w:rsid w:val="004305FB"/>
    <w:rsid w:val="00430ED2"/>
    <w:rsid w:val="0043226D"/>
    <w:rsid w:val="00432AF3"/>
    <w:rsid w:val="00432EA4"/>
    <w:rsid w:val="00433015"/>
    <w:rsid w:val="00433FF9"/>
    <w:rsid w:val="00434C25"/>
    <w:rsid w:val="00435026"/>
    <w:rsid w:val="00437BBD"/>
    <w:rsid w:val="00441249"/>
    <w:rsid w:val="00442E07"/>
    <w:rsid w:val="004433E9"/>
    <w:rsid w:val="0044362C"/>
    <w:rsid w:val="00443ED5"/>
    <w:rsid w:val="00444CC5"/>
    <w:rsid w:val="00445226"/>
    <w:rsid w:val="0044602D"/>
    <w:rsid w:val="004500C8"/>
    <w:rsid w:val="004510FB"/>
    <w:rsid w:val="004513CF"/>
    <w:rsid w:val="004515F2"/>
    <w:rsid w:val="00455DC2"/>
    <w:rsid w:val="00457243"/>
    <w:rsid w:val="004573E3"/>
    <w:rsid w:val="004574ED"/>
    <w:rsid w:val="00457C1A"/>
    <w:rsid w:val="0046415C"/>
    <w:rsid w:val="004643BB"/>
    <w:rsid w:val="00465C08"/>
    <w:rsid w:val="00466145"/>
    <w:rsid w:val="00467004"/>
    <w:rsid w:val="004706CC"/>
    <w:rsid w:val="00470821"/>
    <w:rsid w:val="0047097C"/>
    <w:rsid w:val="004722DD"/>
    <w:rsid w:val="00474338"/>
    <w:rsid w:val="00476B28"/>
    <w:rsid w:val="00476F24"/>
    <w:rsid w:val="00480BE6"/>
    <w:rsid w:val="004813E0"/>
    <w:rsid w:val="00481DCE"/>
    <w:rsid w:val="00482A8A"/>
    <w:rsid w:val="004830C3"/>
    <w:rsid w:val="00483400"/>
    <w:rsid w:val="00484943"/>
    <w:rsid w:val="00484A34"/>
    <w:rsid w:val="00486D1F"/>
    <w:rsid w:val="00487437"/>
    <w:rsid w:val="00487FF9"/>
    <w:rsid w:val="00491511"/>
    <w:rsid w:val="00493DE4"/>
    <w:rsid w:val="00494AE4"/>
    <w:rsid w:val="0049554A"/>
    <w:rsid w:val="00495E59"/>
    <w:rsid w:val="004963D0"/>
    <w:rsid w:val="004965A8"/>
    <w:rsid w:val="004A073A"/>
    <w:rsid w:val="004A1605"/>
    <w:rsid w:val="004A20BF"/>
    <w:rsid w:val="004A2681"/>
    <w:rsid w:val="004A31EA"/>
    <w:rsid w:val="004A3FCC"/>
    <w:rsid w:val="004A5076"/>
    <w:rsid w:val="004A5B23"/>
    <w:rsid w:val="004A7D15"/>
    <w:rsid w:val="004B04EC"/>
    <w:rsid w:val="004B1B5D"/>
    <w:rsid w:val="004B210C"/>
    <w:rsid w:val="004B2131"/>
    <w:rsid w:val="004B3263"/>
    <w:rsid w:val="004B48AE"/>
    <w:rsid w:val="004B5239"/>
    <w:rsid w:val="004B5683"/>
    <w:rsid w:val="004B5903"/>
    <w:rsid w:val="004B64B4"/>
    <w:rsid w:val="004B7059"/>
    <w:rsid w:val="004C0241"/>
    <w:rsid w:val="004C1756"/>
    <w:rsid w:val="004C2815"/>
    <w:rsid w:val="004C3473"/>
    <w:rsid w:val="004C3FF2"/>
    <w:rsid w:val="004C416D"/>
    <w:rsid w:val="004C4511"/>
    <w:rsid w:val="004C5946"/>
    <w:rsid w:val="004D04CD"/>
    <w:rsid w:val="004D07A0"/>
    <w:rsid w:val="004D0E6F"/>
    <w:rsid w:val="004D1887"/>
    <w:rsid w:val="004D2A7E"/>
    <w:rsid w:val="004D2D00"/>
    <w:rsid w:val="004D4262"/>
    <w:rsid w:val="004D4D68"/>
    <w:rsid w:val="004D7FAD"/>
    <w:rsid w:val="004E091C"/>
    <w:rsid w:val="004E0CA7"/>
    <w:rsid w:val="004E25EF"/>
    <w:rsid w:val="004E26CB"/>
    <w:rsid w:val="004E305B"/>
    <w:rsid w:val="004E3D5F"/>
    <w:rsid w:val="004E4034"/>
    <w:rsid w:val="004E48EE"/>
    <w:rsid w:val="004E5FA8"/>
    <w:rsid w:val="004E60A3"/>
    <w:rsid w:val="004E65B6"/>
    <w:rsid w:val="004E722C"/>
    <w:rsid w:val="004E7A6B"/>
    <w:rsid w:val="004F08AC"/>
    <w:rsid w:val="004F08DD"/>
    <w:rsid w:val="004F0A90"/>
    <w:rsid w:val="004F1DC8"/>
    <w:rsid w:val="004F22E9"/>
    <w:rsid w:val="004F2C0A"/>
    <w:rsid w:val="004F3083"/>
    <w:rsid w:val="004F39BB"/>
    <w:rsid w:val="004F489B"/>
    <w:rsid w:val="004F4BD9"/>
    <w:rsid w:val="004F6C51"/>
    <w:rsid w:val="004F79AA"/>
    <w:rsid w:val="005004D9"/>
    <w:rsid w:val="00500E13"/>
    <w:rsid w:val="00501C94"/>
    <w:rsid w:val="00503A96"/>
    <w:rsid w:val="0050578E"/>
    <w:rsid w:val="00505DD4"/>
    <w:rsid w:val="0050726E"/>
    <w:rsid w:val="005074DE"/>
    <w:rsid w:val="00507D27"/>
    <w:rsid w:val="00511181"/>
    <w:rsid w:val="005121BF"/>
    <w:rsid w:val="00512AD1"/>
    <w:rsid w:val="00513218"/>
    <w:rsid w:val="0051430E"/>
    <w:rsid w:val="00514420"/>
    <w:rsid w:val="005148F3"/>
    <w:rsid w:val="00515515"/>
    <w:rsid w:val="00516DAB"/>
    <w:rsid w:val="0051771C"/>
    <w:rsid w:val="00517E39"/>
    <w:rsid w:val="005206E0"/>
    <w:rsid w:val="00521839"/>
    <w:rsid w:val="005227D7"/>
    <w:rsid w:val="00523A05"/>
    <w:rsid w:val="0052417C"/>
    <w:rsid w:val="0052490B"/>
    <w:rsid w:val="0052508E"/>
    <w:rsid w:val="005253E8"/>
    <w:rsid w:val="00526FB0"/>
    <w:rsid w:val="00527CF3"/>
    <w:rsid w:val="00531036"/>
    <w:rsid w:val="00531CB8"/>
    <w:rsid w:val="0053212A"/>
    <w:rsid w:val="00532B19"/>
    <w:rsid w:val="00533613"/>
    <w:rsid w:val="0053481D"/>
    <w:rsid w:val="00535917"/>
    <w:rsid w:val="0053633F"/>
    <w:rsid w:val="00540FF9"/>
    <w:rsid w:val="00541E5B"/>
    <w:rsid w:val="00542A9D"/>
    <w:rsid w:val="00542B5F"/>
    <w:rsid w:val="00543976"/>
    <w:rsid w:val="00543EF8"/>
    <w:rsid w:val="00544E34"/>
    <w:rsid w:val="00545339"/>
    <w:rsid w:val="00545468"/>
    <w:rsid w:val="00545AEB"/>
    <w:rsid w:val="00546A0F"/>
    <w:rsid w:val="00550560"/>
    <w:rsid w:val="0055056F"/>
    <w:rsid w:val="00552509"/>
    <w:rsid w:val="0055286C"/>
    <w:rsid w:val="00553041"/>
    <w:rsid w:val="005534DA"/>
    <w:rsid w:val="00553FB4"/>
    <w:rsid w:val="00554973"/>
    <w:rsid w:val="00554EF3"/>
    <w:rsid w:val="00556322"/>
    <w:rsid w:val="00556C49"/>
    <w:rsid w:val="0056002D"/>
    <w:rsid w:val="00560034"/>
    <w:rsid w:val="00560421"/>
    <w:rsid w:val="00560767"/>
    <w:rsid w:val="00560EA8"/>
    <w:rsid w:val="00561C7F"/>
    <w:rsid w:val="00561DE1"/>
    <w:rsid w:val="0056230B"/>
    <w:rsid w:val="00562369"/>
    <w:rsid w:val="00563694"/>
    <w:rsid w:val="005638E2"/>
    <w:rsid w:val="00564BC1"/>
    <w:rsid w:val="005652D7"/>
    <w:rsid w:val="005659FC"/>
    <w:rsid w:val="00566139"/>
    <w:rsid w:val="00566218"/>
    <w:rsid w:val="00567DAF"/>
    <w:rsid w:val="005707CA"/>
    <w:rsid w:val="005713E1"/>
    <w:rsid w:val="00571D77"/>
    <w:rsid w:val="00572546"/>
    <w:rsid w:val="005727AA"/>
    <w:rsid w:val="00572841"/>
    <w:rsid w:val="00572F42"/>
    <w:rsid w:val="00572FFB"/>
    <w:rsid w:val="005738FF"/>
    <w:rsid w:val="00575676"/>
    <w:rsid w:val="005757AA"/>
    <w:rsid w:val="00575BFE"/>
    <w:rsid w:val="005773E0"/>
    <w:rsid w:val="005773FE"/>
    <w:rsid w:val="0058142B"/>
    <w:rsid w:val="0058143A"/>
    <w:rsid w:val="00583C0B"/>
    <w:rsid w:val="005845D2"/>
    <w:rsid w:val="00584A3F"/>
    <w:rsid w:val="005864A9"/>
    <w:rsid w:val="005868EF"/>
    <w:rsid w:val="00586999"/>
    <w:rsid w:val="0058725E"/>
    <w:rsid w:val="005901FE"/>
    <w:rsid w:val="00592DC1"/>
    <w:rsid w:val="00593DA7"/>
    <w:rsid w:val="00594245"/>
    <w:rsid w:val="00595FDD"/>
    <w:rsid w:val="005965BF"/>
    <w:rsid w:val="00597AE6"/>
    <w:rsid w:val="005A0AA8"/>
    <w:rsid w:val="005A1580"/>
    <w:rsid w:val="005A1ABF"/>
    <w:rsid w:val="005A1B22"/>
    <w:rsid w:val="005A1D56"/>
    <w:rsid w:val="005A27D0"/>
    <w:rsid w:val="005A2EE4"/>
    <w:rsid w:val="005A4374"/>
    <w:rsid w:val="005A5155"/>
    <w:rsid w:val="005A5856"/>
    <w:rsid w:val="005A611C"/>
    <w:rsid w:val="005A7CBC"/>
    <w:rsid w:val="005B00A7"/>
    <w:rsid w:val="005B03D4"/>
    <w:rsid w:val="005B04AA"/>
    <w:rsid w:val="005B21ED"/>
    <w:rsid w:val="005B283F"/>
    <w:rsid w:val="005B2C53"/>
    <w:rsid w:val="005B399B"/>
    <w:rsid w:val="005B3E07"/>
    <w:rsid w:val="005B3F4C"/>
    <w:rsid w:val="005B4397"/>
    <w:rsid w:val="005B43BD"/>
    <w:rsid w:val="005B5435"/>
    <w:rsid w:val="005B5E12"/>
    <w:rsid w:val="005B66C9"/>
    <w:rsid w:val="005B6FB2"/>
    <w:rsid w:val="005B7487"/>
    <w:rsid w:val="005B7ADC"/>
    <w:rsid w:val="005C1832"/>
    <w:rsid w:val="005C2022"/>
    <w:rsid w:val="005C29B0"/>
    <w:rsid w:val="005C2D10"/>
    <w:rsid w:val="005C2D58"/>
    <w:rsid w:val="005C3305"/>
    <w:rsid w:val="005C3A9F"/>
    <w:rsid w:val="005C3C9F"/>
    <w:rsid w:val="005C448F"/>
    <w:rsid w:val="005C4780"/>
    <w:rsid w:val="005C5AC0"/>
    <w:rsid w:val="005C74D9"/>
    <w:rsid w:val="005C753B"/>
    <w:rsid w:val="005D06AB"/>
    <w:rsid w:val="005D0940"/>
    <w:rsid w:val="005D0D92"/>
    <w:rsid w:val="005D0F46"/>
    <w:rsid w:val="005D3265"/>
    <w:rsid w:val="005D33BB"/>
    <w:rsid w:val="005D39D3"/>
    <w:rsid w:val="005D4E98"/>
    <w:rsid w:val="005D503A"/>
    <w:rsid w:val="005D5DB2"/>
    <w:rsid w:val="005D66F9"/>
    <w:rsid w:val="005D67DB"/>
    <w:rsid w:val="005D7E58"/>
    <w:rsid w:val="005E0683"/>
    <w:rsid w:val="005E14A0"/>
    <w:rsid w:val="005E16E8"/>
    <w:rsid w:val="005E1B8D"/>
    <w:rsid w:val="005E3015"/>
    <w:rsid w:val="005E31D6"/>
    <w:rsid w:val="005E5837"/>
    <w:rsid w:val="005E7255"/>
    <w:rsid w:val="005E7547"/>
    <w:rsid w:val="005E7A9C"/>
    <w:rsid w:val="005F0494"/>
    <w:rsid w:val="005F05C7"/>
    <w:rsid w:val="005F05F1"/>
    <w:rsid w:val="005F11BB"/>
    <w:rsid w:val="005F19A5"/>
    <w:rsid w:val="005F1CF0"/>
    <w:rsid w:val="005F2B29"/>
    <w:rsid w:val="005F321E"/>
    <w:rsid w:val="005F38A2"/>
    <w:rsid w:val="005F3E0E"/>
    <w:rsid w:val="005F4506"/>
    <w:rsid w:val="005F5184"/>
    <w:rsid w:val="005F72CF"/>
    <w:rsid w:val="005F7F02"/>
    <w:rsid w:val="006007F6"/>
    <w:rsid w:val="006016ED"/>
    <w:rsid w:val="006030FB"/>
    <w:rsid w:val="0060350F"/>
    <w:rsid w:val="00603F51"/>
    <w:rsid w:val="00604694"/>
    <w:rsid w:val="00604921"/>
    <w:rsid w:val="00605CB4"/>
    <w:rsid w:val="00606500"/>
    <w:rsid w:val="00607120"/>
    <w:rsid w:val="006074D1"/>
    <w:rsid w:val="006109E3"/>
    <w:rsid w:val="00610C28"/>
    <w:rsid w:val="00610DE7"/>
    <w:rsid w:val="00610FBD"/>
    <w:rsid w:val="0061220C"/>
    <w:rsid w:val="00612243"/>
    <w:rsid w:val="0061430E"/>
    <w:rsid w:val="00614394"/>
    <w:rsid w:val="00614613"/>
    <w:rsid w:val="006149AA"/>
    <w:rsid w:val="00615781"/>
    <w:rsid w:val="00617F15"/>
    <w:rsid w:val="00620091"/>
    <w:rsid w:val="00621EC5"/>
    <w:rsid w:val="00624079"/>
    <w:rsid w:val="00624083"/>
    <w:rsid w:val="006252BA"/>
    <w:rsid w:val="006258C5"/>
    <w:rsid w:val="006264E4"/>
    <w:rsid w:val="00627657"/>
    <w:rsid w:val="00627E60"/>
    <w:rsid w:val="00627F46"/>
    <w:rsid w:val="00630EBF"/>
    <w:rsid w:val="0063237E"/>
    <w:rsid w:val="00632DCC"/>
    <w:rsid w:val="00633E38"/>
    <w:rsid w:val="00634483"/>
    <w:rsid w:val="00635225"/>
    <w:rsid w:val="00635257"/>
    <w:rsid w:val="0063570F"/>
    <w:rsid w:val="006358EA"/>
    <w:rsid w:val="0063641F"/>
    <w:rsid w:val="00642593"/>
    <w:rsid w:val="00642AA0"/>
    <w:rsid w:val="006433E6"/>
    <w:rsid w:val="00643FEE"/>
    <w:rsid w:val="0064509B"/>
    <w:rsid w:val="006500EF"/>
    <w:rsid w:val="00651590"/>
    <w:rsid w:val="006515A1"/>
    <w:rsid w:val="0065206A"/>
    <w:rsid w:val="00653333"/>
    <w:rsid w:val="006535B3"/>
    <w:rsid w:val="00653657"/>
    <w:rsid w:val="00654B5B"/>
    <w:rsid w:val="0065615C"/>
    <w:rsid w:val="00656FF9"/>
    <w:rsid w:val="00657E89"/>
    <w:rsid w:val="00660297"/>
    <w:rsid w:val="00660CB7"/>
    <w:rsid w:val="00660DF6"/>
    <w:rsid w:val="006625E3"/>
    <w:rsid w:val="00663273"/>
    <w:rsid w:val="00664D6F"/>
    <w:rsid w:val="006650B6"/>
    <w:rsid w:val="006670AA"/>
    <w:rsid w:val="00670406"/>
    <w:rsid w:val="006704AD"/>
    <w:rsid w:val="00671379"/>
    <w:rsid w:val="006721A1"/>
    <w:rsid w:val="0067240A"/>
    <w:rsid w:val="006734F4"/>
    <w:rsid w:val="00673DE7"/>
    <w:rsid w:val="006742BD"/>
    <w:rsid w:val="00674751"/>
    <w:rsid w:val="006752F4"/>
    <w:rsid w:val="00681D51"/>
    <w:rsid w:val="00683685"/>
    <w:rsid w:val="00684AE1"/>
    <w:rsid w:val="006854A7"/>
    <w:rsid w:val="006855A9"/>
    <w:rsid w:val="006902C1"/>
    <w:rsid w:val="00690C2F"/>
    <w:rsid w:val="00691032"/>
    <w:rsid w:val="0069184D"/>
    <w:rsid w:val="00692061"/>
    <w:rsid w:val="006924A3"/>
    <w:rsid w:val="00694C10"/>
    <w:rsid w:val="00694EAA"/>
    <w:rsid w:val="006A003E"/>
    <w:rsid w:val="006A02C5"/>
    <w:rsid w:val="006A0E69"/>
    <w:rsid w:val="006A0FDA"/>
    <w:rsid w:val="006A251D"/>
    <w:rsid w:val="006A275A"/>
    <w:rsid w:val="006A2C10"/>
    <w:rsid w:val="006A365C"/>
    <w:rsid w:val="006A398D"/>
    <w:rsid w:val="006A3F6E"/>
    <w:rsid w:val="006A43DE"/>
    <w:rsid w:val="006A4742"/>
    <w:rsid w:val="006A4838"/>
    <w:rsid w:val="006A5F06"/>
    <w:rsid w:val="006A6402"/>
    <w:rsid w:val="006A645B"/>
    <w:rsid w:val="006A6D41"/>
    <w:rsid w:val="006A78A0"/>
    <w:rsid w:val="006A78AB"/>
    <w:rsid w:val="006B0882"/>
    <w:rsid w:val="006B0AEA"/>
    <w:rsid w:val="006B1850"/>
    <w:rsid w:val="006B38D3"/>
    <w:rsid w:val="006B3D62"/>
    <w:rsid w:val="006B481A"/>
    <w:rsid w:val="006B680F"/>
    <w:rsid w:val="006B6D1C"/>
    <w:rsid w:val="006B74A3"/>
    <w:rsid w:val="006C02D2"/>
    <w:rsid w:val="006C0F6A"/>
    <w:rsid w:val="006C1802"/>
    <w:rsid w:val="006C2164"/>
    <w:rsid w:val="006C24C9"/>
    <w:rsid w:val="006C34F2"/>
    <w:rsid w:val="006C39C7"/>
    <w:rsid w:val="006C4231"/>
    <w:rsid w:val="006C4531"/>
    <w:rsid w:val="006C46D2"/>
    <w:rsid w:val="006C4877"/>
    <w:rsid w:val="006C591F"/>
    <w:rsid w:val="006C5C73"/>
    <w:rsid w:val="006C6F75"/>
    <w:rsid w:val="006C703C"/>
    <w:rsid w:val="006C7B63"/>
    <w:rsid w:val="006D045E"/>
    <w:rsid w:val="006D1147"/>
    <w:rsid w:val="006D166B"/>
    <w:rsid w:val="006D1985"/>
    <w:rsid w:val="006D22C8"/>
    <w:rsid w:val="006D2926"/>
    <w:rsid w:val="006D2DD1"/>
    <w:rsid w:val="006D324B"/>
    <w:rsid w:val="006D4238"/>
    <w:rsid w:val="006D4537"/>
    <w:rsid w:val="006D4DE0"/>
    <w:rsid w:val="006D5872"/>
    <w:rsid w:val="006E0497"/>
    <w:rsid w:val="006E09B0"/>
    <w:rsid w:val="006E0D74"/>
    <w:rsid w:val="006E0E2A"/>
    <w:rsid w:val="006E2F96"/>
    <w:rsid w:val="006E3FDB"/>
    <w:rsid w:val="006E50A2"/>
    <w:rsid w:val="006E59AC"/>
    <w:rsid w:val="006E64C3"/>
    <w:rsid w:val="006E6E5C"/>
    <w:rsid w:val="006F06FF"/>
    <w:rsid w:val="006F12FA"/>
    <w:rsid w:val="006F1484"/>
    <w:rsid w:val="006F1A73"/>
    <w:rsid w:val="006F1C27"/>
    <w:rsid w:val="006F2FF0"/>
    <w:rsid w:val="006F3194"/>
    <w:rsid w:val="006F354D"/>
    <w:rsid w:val="006F3C03"/>
    <w:rsid w:val="006F48B0"/>
    <w:rsid w:val="006F4DE8"/>
    <w:rsid w:val="006F503E"/>
    <w:rsid w:val="006F51C7"/>
    <w:rsid w:val="006F583C"/>
    <w:rsid w:val="006F75A8"/>
    <w:rsid w:val="006F7D6A"/>
    <w:rsid w:val="00700F8E"/>
    <w:rsid w:val="00700FC1"/>
    <w:rsid w:val="00702076"/>
    <w:rsid w:val="0070215C"/>
    <w:rsid w:val="0070334F"/>
    <w:rsid w:val="00703745"/>
    <w:rsid w:val="00703BE6"/>
    <w:rsid w:val="00704953"/>
    <w:rsid w:val="00706C90"/>
    <w:rsid w:val="00707096"/>
    <w:rsid w:val="007071F8"/>
    <w:rsid w:val="00707B99"/>
    <w:rsid w:val="007101ED"/>
    <w:rsid w:val="007101F3"/>
    <w:rsid w:val="007114CA"/>
    <w:rsid w:val="00713017"/>
    <w:rsid w:val="007136E7"/>
    <w:rsid w:val="00713D82"/>
    <w:rsid w:val="00713ED1"/>
    <w:rsid w:val="0071529E"/>
    <w:rsid w:val="00715F0F"/>
    <w:rsid w:val="00717B99"/>
    <w:rsid w:val="007204BF"/>
    <w:rsid w:val="00720A94"/>
    <w:rsid w:val="007218D9"/>
    <w:rsid w:val="0072229B"/>
    <w:rsid w:val="00723124"/>
    <w:rsid w:val="00724583"/>
    <w:rsid w:val="00725C5D"/>
    <w:rsid w:val="007277FA"/>
    <w:rsid w:val="007306F4"/>
    <w:rsid w:val="00730DC7"/>
    <w:rsid w:val="00730FF8"/>
    <w:rsid w:val="00731D85"/>
    <w:rsid w:val="00732850"/>
    <w:rsid w:val="007329A7"/>
    <w:rsid w:val="00733449"/>
    <w:rsid w:val="00734AC4"/>
    <w:rsid w:val="007356A3"/>
    <w:rsid w:val="0073596E"/>
    <w:rsid w:val="0074007E"/>
    <w:rsid w:val="007404FE"/>
    <w:rsid w:val="0074096E"/>
    <w:rsid w:val="00741869"/>
    <w:rsid w:val="00742694"/>
    <w:rsid w:val="0074271E"/>
    <w:rsid w:val="00743299"/>
    <w:rsid w:val="00744592"/>
    <w:rsid w:val="0074460A"/>
    <w:rsid w:val="007460FB"/>
    <w:rsid w:val="00746E90"/>
    <w:rsid w:val="00750FAD"/>
    <w:rsid w:val="00751F40"/>
    <w:rsid w:val="0075292F"/>
    <w:rsid w:val="00753842"/>
    <w:rsid w:val="00754889"/>
    <w:rsid w:val="0075506D"/>
    <w:rsid w:val="007556C1"/>
    <w:rsid w:val="00755B1B"/>
    <w:rsid w:val="00756714"/>
    <w:rsid w:val="00756D76"/>
    <w:rsid w:val="00760022"/>
    <w:rsid w:val="007611B3"/>
    <w:rsid w:val="00761F33"/>
    <w:rsid w:val="00762BEB"/>
    <w:rsid w:val="00762D5F"/>
    <w:rsid w:val="00763D43"/>
    <w:rsid w:val="007642C2"/>
    <w:rsid w:val="0076441C"/>
    <w:rsid w:val="00765CC0"/>
    <w:rsid w:val="0076669C"/>
    <w:rsid w:val="00766951"/>
    <w:rsid w:val="0077020B"/>
    <w:rsid w:val="00770557"/>
    <w:rsid w:val="007722D1"/>
    <w:rsid w:val="00772D51"/>
    <w:rsid w:val="00772DB6"/>
    <w:rsid w:val="00773C30"/>
    <w:rsid w:val="00774FDE"/>
    <w:rsid w:val="00775C22"/>
    <w:rsid w:val="00776472"/>
    <w:rsid w:val="007765A0"/>
    <w:rsid w:val="00776626"/>
    <w:rsid w:val="00776AC1"/>
    <w:rsid w:val="00776BA6"/>
    <w:rsid w:val="00776D2A"/>
    <w:rsid w:val="007772D3"/>
    <w:rsid w:val="0078164B"/>
    <w:rsid w:val="007817A5"/>
    <w:rsid w:val="00781F7F"/>
    <w:rsid w:val="00783235"/>
    <w:rsid w:val="00783758"/>
    <w:rsid w:val="0078477C"/>
    <w:rsid w:val="00784EF4"/>
    <w:rsid w:val="00785A7B"/>
    <w:rsid w:val="00785AD3"/>
    <w:rsid w:val="00785E3B"/>
    <w:rsid w:val="007869BE"/>
    <w:rsid w:val="00786BA6"/>
    <w:rsid w:val="0078785F"/>
    <w:rsid w:val="00787B5B"/>
    <w:rsid w:val="007901AF"/>
    <w:rsid w:val="007904B1"/>
    <w:rsid w:val="00790871"/>
    <w:rsid w:val="00791DD6"/>
    <w:rsid w:val="00792ECE"/>
    <w:rsid w:val="00793490"/>
    <w:rsid w:val="007939B0"/>
    <w:rsid w:val="0079420E"/>
    <w:rsid w:val="00796E1D"/>
    <w:rsid w:val="00796E99"/>
    <w:rsid w:val="00796FD2"/>
    <w:rsid w:val="00797CBA"/>
    <w:rsid w:val="00797DB5"/>
    <w:rsid w:val="007A00EF"/>
    <w:rsid w:val="007A2F7F"/>
    <w:rsid w:val="007A3542"/>
    <w:rsid w:val="007A38BD"/>
    <w:rsid w:val="007A49FB"/>
    <w:rsid w:val="007B13EF"/>
    <w:rsid w:val="007B1665"/>
    <w:rsid w:val="007B2698"/>
    <w:rsid w:val="007B3479"/>
    <w:rsid w:val="007B4E07"/>
    <w:rsid w:val="007B4F96"/>
    <w:rsid w:val="007B6E23"/>
    <w:rsid w:val="007B7A28"/>
    <w:rsid w:val="007B7B00"/>
    <w:rsid w:val="007B7DF4"/>
    <w:rsid w:val="007B7F89"/>
    <w:rsid w:val="007C0237"/>
    <w:rsid w:val="007C326B"/>
    <w:rsid w:val="007C3347"/>
    <w:rsid w:val="007C399A"/>
    <w:rsid w:val="007C4B27"/>
    <w:rsid w:val="007C5520"/>
    <w:rsid w:val="007C5AEE"/>
    <w:rsid w:val="007C5E3B"/>
    <w:rsid w:val="007C629F"/>
    <w:rsid w:val="007C70F0"/>
    <w:rsid w:val="007C721C"/>
    <w:rsid w:val="007C7589"/>
    <w:rsid w:val="007C7C4F"/>
    <w:rsid w:val="007D0F0B"/>
    <w:rsid w:val="007D1401"/>
    <w:rsid w:val="007D359C"/>
    <w:rsid w:val="007D35F1"/>
    <w:rsid w:val="007D58BE"/>
    <w:rsid w:val="007E0B95"/>
    <w:rsid w:val="007E0EA3"/>
    <w:rsid w:val="007E151F"/>
    <w:rsid w:val="007E1FE9"/>
    <w:rsid w:val="007E2975"/>
    <w:rsid w:val="007E301C"/>
    <w:rsid w:val="007E344E"/>
    <w:rsid w:val="007E35E1"/>
    <w:rsid w:val="007E38FB"/>
    <w:rsid w:val="007E63C3"/>
    <w:rsid w:val="007E7239"/>
    <w:rsid w:val="007F04C2"/>
    <w:rsid w:val="007F09E1"/>
    <w:rsid w:val="007F126E"/>
    <w:rsid w:val="007F1489"/>
    <w:rsid w:val="007F1936"/>
    <w:rsid w:val="007F5552"/>
    <w:rsid w:val="007F5E44"/>
    <w:rsid w:val="007F5FF5"/>
    <w:rsid w:val="007F736E"/>
    <w:rsid w:val="00800F76"/>
    <w:rsid w:val="00801B71"/>
    <w:rsid w:val="0080245E"/>
    <w:rsid w:val="0080306F"/>
    <w:rsid w:val="00805025"/>
    <w:rsid w:val="0080547F"/>
    <w:rsid w:val="00805620"/>
    <w:rsid w:val="008061C2"/>
    <w:rsid w:val="008069C1"/>
    <w:rsid w:val="00807600"/>
    <w:rsid w:val="00810370"/>
    <w:rsid w:val="00810844"/>
    <w:rsid w:val="00810865"/>
    <w:rsid w:val="00811688"/>
    <w:rsid w:val="00811FD8"/>
    <w:rsid w:val="00813576"/>
    <w:rsid w:val="00814208"/>
    <w:rsid w:val="0081445A"/>
    <w:rsid w:val="00814BAE"/>
    <w:rsid w:val="008156EE"/>
    <w:rsid w:val="008164CF"/>
    <w:rsid w:val="00817A9E"/>
    <w:rsid w:val="00817DFA"/>
    <w:rsid w:val="00820E18"/>
    <w:rsid w:val="00821BF8"/>
    <w:rsid w:val="00827051"/>
    <w:rsid w:val="00827E13"/>
    <w:rsid w:val="00831332"/>
    <w:rsid w:val="008323CE"/>
    <w:rsid w:val="00832C47"/>
    <w:rsid w:val="00832D65"/>
    <w:rsid w:val="0083305C"/>
    <w:rsid w:val="00833479"/>
    <w:rsid w:val="00833CFC"/>
    <w:rsid w:val="008342DF"/>
    <w:rsid w:val="00834799"/>
    <w:rsid w:val="00834835"/>
    <w:rsid w:val="008358AE"/>
    <w:rsid w:val="0083636B"/>
    <w:rsid w:val="00837029"/>
    <w:rsid w:val="00837457"/>
    <w:rsid w:val="00841B9C"/>
    <w:rsid w:val="00841BC0"/>
    <w:rsid w:val="008421BE"/>
    <w:rsid w:val="0084269F"/>
    <w:rsid w:val="00842DB3"/>
    <w:rsid w:val="00842F93"/>
    <w:rsid w:val="00843555"/>
    <w:rsid w:val="008439FE"/>
    <w:rsid w:val="00843F0A"/>
    <w:rsid w:val="00844CCA"/>
    <w:rsid w:val="00844D1E"/>
    <w:rsid w:val="00845BB3"/>
    <w:rsid w:val="008461D4"/>
    <w:rsid w:val="00846C6E"/>
    <w:rsid w:val="00847260"/>
    <w:rsid w:val="00847C46"/>
    <w:rsid w:val="00850D49"/>
    <w:rsid w:val="0085186C"/>
    <w:rsid w:val="0085189F"/>
    <w:rsid w:val="00855021"/>
    <w:rsid w:val="00855042"/>
    <w:rsid w:val="00855FA1"/>
    <w:rsid w:val="00856C3C"/>
    <w:rsid w:val="00857EFE"/>
    <w:rsid w:val="00860A4A"/>
    <w:rsid w:val="00861640"/>
    <w:rsid w:val="00862632"/>
    <w:rsid w:val="00863A68"/>
    <w:rsid w:val="0086428D"/>
    <w:rsid w:val="00865716"/>
    <w:rsid w:val="008662DE"/>
    <w:rsid w:val="00866748"/>
    <w:rsid w:val="00870E99"/>
    <w:rsid w:val="00871085"/>
    <w:rsid w:val="0087156B"/>
    <w:rsid w:val="0087312C"/>
    <w:rsid w:val="00873568"/>
    <w:rsid w:val="00873736"/>
    <w:rsid w:val="00873ACE"/>
    <w:rsid w:val="00873CDF"/>
    <w:rsid w:val="0087440B"/>
    <w:rsid w:val="00874DE0"/>
    <w:rsid w:val="00874EA7"/>
    <w:rsid w:val="00875474"/>
    <w:rsid w:val="00875CE5"/>
    <w:rsid w:val="00881472"/>
    <w:rsid w:val="00882F34"/>
    <w:rsid w:val="008835CE"/>
    <w:rsid w:val="0088458E"/>
    <w:rsid w:val="00884DF5"/>
    <w:rsid w:val="008853B6"/>
    <w:rsid w:val="008866ED"/>
    <w:rsid w:val="008872B8"/>
    <w:rsid w:val="00891EDB"/>
    <w:rsid w:val="00893C79"/>
    <w:rsid w:val="00894BFF"/>
    <w:rsid w:val="008951ED"/>
    <w:rsid w:val="008958FF"/>
    <w:rsid w:val="00896301"/>
    <w:rsid w:val="00896643"/>
    <w:rsid w:val="0089676C"/>
    <w:rsid w:val="00896D88"/>
    <w:rsid w:val="008A0E9E"/>
    <w:rsid w:val="008A1976"/>
    <w:rsid w:val="008A21BA"/>
    <w:rsid w:val="008A2987"/>
    <w:rsid w:val="008A2F27"/>
    <w:rsid w:val="008A41B4"/>
    <w:rsid w:val="008A4D24"/>
    <w:rsid w:val="008A5047"/>
    <w:rsid w:val="008A514F"/>
    <w:rsid w:val="008A5DC3"/>
    <w:rsid w:val="008A6DBF"/>
    <w:rsid w:val="008A716C"/>
    <w:rsid w:val="008A76A1"/>
    <w:rsid w:val="008A79E5"/>
    <w:rsid w:val="008B210B"/>
    <w:rsid w:val="008B2A9E"/>
    <w:rsid w:val="008B3896"/>
    <w:rsid w:val="008B3AAD"/>
    <w:rsid w:val="008B3F6E"/>
    <w:rsid w:val="008B441E"/>
    <w:rsid w:val="008B4531"/>
    <w:rsid w:val="008B4A72"/>
    <w:rsid w:val="008B52B1"/>
    <w:rsid w:val="008B5E7D"/>
    <w:rsid w:val="008B621D"/>
    <w:rsid w:val="008B770F"/>
    <w:rsid w:val="008C0578"/>
    <w:rsid w:val="008C069D"/>
    <w:rsid w:val="008C09F5"/>
    <w:rsid w:val="008C1597"/>
    <w:rsid w:val="008C1F30"/>
    <w:rsid w:val="008C2670"/>
    <w:rsid w:val="008C2CE7"/>
    <w:rsid w:val="008C449F"/>
    <w:rsid w:val="008C4FDB"/>
    <w:rsid w:val="008C53C3"/>
    <w:rsid w:val="008C57AA"/>
    <w:rsid w:val="008C623B"/>
    <w:rsid w:val="008C6D9C"/>
    <w:rsid w:val="008C7238"/>
    <w:rsid w:val="008C74E9"/>
    <w:rsid w:val="008C795E"/>
    <w:rsid w:val="008D08A8"/>
    <w:rsid w:val="008D1CC4"/>
    <w:rsid w:val="008D1EC8"/>
    <w:rsid w:val="008D2CB6"/>
    <w:rsid w:val="008D3D07"/>
    <w:rsid w:val="008D4909"/>
    <w:rsid w:val="008D6BA2"/>
    <w:rsid w:val="008D767E"/>
    <w:rsid w:val="008E08C8"/>
    <w:rsid w:val="008E0F8C"/>
    <w:rsid w:val="008E11D2"/>
    <w:rsid w:val="008E222A"/>
    <w:rsid w:val="008E256D"/>
    <w:rsid w:val="008E2DEA"/>
    <w:rsid w:val="008E3023"/>
    <w:rsid w:val="008E38B1"/>
    <w:rsid w:val="008E4E30"/>
    <w:rsid w:val="008E6BA9"/>
    <w:rsid w:val="008E7129"/>
    <w:rsid w:val="008E7B9F"/>
    <w:rsid w:val="008F028A"/>
    <w:rsid w:val="008F06DA"/>
    <w:rsid w:val="008F1808"/>
    <w:rsid w:val="008F3C1D"/>
    <w:rsid w:val="008F49DE"/>
    <w:rsid w:val="008F4C41"/>
    <w:rsid w:val="008F5FB1"/>
    <w:rsid w:val="008F6841"/>
    <w:rsid w:val="008F75E4"/>
    <w:rsid w:val="008F764A"/>
    <w:rsid w:val="008F7CD1"/>
    <w:rsid w:val="008F7DDF"/>
    <w:rsid w:val="00900905"/>
    <w:rsid w:val="009016B3"/>
    <w:rsid w:val="00901B58"/>
    <w:rsid w:val="009036BD"/>
    <w:rsid w:val="0090374E"/>
    <w:rsid w:val="0090452D"/>
    <w:rsid w:val="00904BE8"/>
    <w:rsid w:val="00904DE3"/>
    <w:rsid w:val="009073DE"/>
    <w:rsid w:val="00907D19"/>
    <w:rsid w:val="00910E59"/>
    <w:rsid w:val="00912038"/>
    <w:rsid w:val="0091213D"/>
    <w:rsid w:val="009124FA"/>
    <w:rsid w:val="00912622"/>
    <w:rsid w:val="00912B37"/>
    <w:rsid w:val="00912CC3"/>
    <w:rsid w:val="009130FB"/>
    <w:rsid w:val="00913752"/>
    <w:rsid w:val="00913A82"/>
    <w:rsid w:val="0091411A"/>
    <w:rsid w:val="00914F84"/>
    <w:rsid w:val="00914FDE"/>
    <w:rsid w:val="0091528D"/>
    <w:rsid w:val="00915526"/>
    <w:rsid w:val="00915AA0"/>
    <w:rsid w:val="00915E62"/>
    <w:rsid w:val="00916381"/>
    <w:rsid w:val="00916497"/>
    <w:rsid w:val="00916EC7"/>
    <w:rsid w:val="00917506"/>
    <w:rsid w:val="009201CA"/>
    <w:rsid w:val="00921C1C"/>
    <w:rsid w:val="00921F5A"/>
    <w:rsid w:val="009222E6"/>
    <w:rsid w:val="009234FE"/>
    <w:rsid w:val="00923ABA"/>
    <w:rsid w:val="00923AE8"/>
    <w:rsid w:val="00923C10"/>
    <w:rsid w:val="00924351"/>
    <w:rsid w:val="009246E8"/>
    <w:rsid w:val="00924B0B"/>
    <w:rsid w:val="00925354"/>
    <w:rsid w:val="00927416"/>
    <w:rsid w:val="009274A6"/>
    <w:rsid w:val="00930477"/>
    <w:rsid w:val="00930CB1"/>
    <w:rsid w:val="00931439"/>
    <w:rsid w:val="0093168E"/>
    <w:rsid w:val="00931B72"/>
    <w:rsid w:val="0093401F"/>
    <w:rsid w:val="00934442"/>
    <w:rsid w:val="00934B45"/>
    <w:rsid w:val="00935F0D"/>
    <w:rsid w:val="0093786F"/>
    <w:rsid w:val="00937BB7"/>
    <w:rsid w:val="0094021F"/>
    <w:rsid w:val="0094070D"/>
    <w:rsid w:val="009410C5"/>
    <w:rsid w:val="00941723"/>
    <w:rsid w:val="00941EF5"/>
    <w:rsid w:val="00942EF6"/>
    <w:rsid w:val="0094352A"/>
    <w:rsid w:val="009439C3"/>
    <w:rsid w:val="009446C1"/>
    <w:rsid w:val="00946DA5"/>
    <w:rsid w:val="00946E61"/>
    <w:rsid w:val="00950B96"/>
    <w:rsid w:val="00951A07"/>
    <w:rsid w:val="00951DA7"/>
    <w:rsid w:val="0095253C"/>
    <w:rsid w:val="0095267C"/>
    <w:rsid w:val="0095340A"/>
    <w:rsid w:val="0095355B"/>
    <w:rsid w:val="009556F6"/>
    <w:rsid w:val="009559EB"/>
    <w:rsid w:val="00956C65"/>
    <w:rsid w:val="00956C89"/>
    <w:rsid w:val="00957179"/>
    <w:rsid w:val="009600F9"/>
    <w:rsid w:val="009601CE"/>
    <w:rsid w:val="00960795"/>
    <w:rsid w:val="00960A5E"/>
    <w:rsid w:val="00963614"/>
    <w:rsid w:val="00964CB1"/>
    <w:rsid w:val="00967AC5"/>
    <w:rsid w:val="009718BF"/>
    <w:rsid w:val="009721E0"/>
    <w:rsid w:val="009725B9"/>
    <w:rsid w:val="00972A18"/>
    <w:rsid w:val="00973793"/>
    <w:rsid w:val="009752E2"/>
    <w:rsid w:val="00976580"/>
    <w:rsid w:val="00976984"/>
    <w:rsid w:val="0097707A"/>
    <w:rsid w:val="00980BAC"/>
    <w:rsid w:val="00980F24"/>
    <w:rsid w:val="00981B2A"/>
    <w:rsid w:val="0098243A"/>
    <w:rsid w:val="0098304B"/>
    <w:rsid w:val="0098320E"/>
    <w:rsid w:val="009834FB"/>
    <w:rsid w:val="00983CF0"/>
    <w:rsid w:val="00984849"/>
    <w:rsid w:val="0098581E"/>
    <w:rsid w:val="00985AD0"/>
    <w:rsid w:val="009871AC"/>
    <w:rsid w:val="00987816"/>
    <w:rsid w:val="00987DC3"/>
    <w:rsid w:val="00991685"/>
    <w:rsid w:val="009924BE"/>
    <w:rsid w:val="009924D9"/>
    <w:rsid w:val="00992613"/>
    <w:rsid w:val="00992BA9"/>
    <w:rsid w:val="00992CC8"/>
    <w:rsid w:val="00993299"/>
    <w:rsid w:val="009934FF"/>
    <w:rsid w:val="009939D0"/>
    <w:rsid w:val="00993DE9"/>
    <w:rsid w:val="0099405E"/>
    <w:rsid w:val="00994632"/>
    <w:rsid w:val="00994738"/>
    <w:rsid w:val="009947E4"/>
    <w:rsid w:val="00994B2D"/>
    <w:rsid w:val="00996555"/>
    <w:rsid w:val="009971CA"/>
    <w:rsid w:val="009973D9"/>
    <w:rsid w:val="009A0A5F"/>
    <w:rsid w:val="009A13A6"/>
    <w:rsid w:val="009A1FFC"/>
    <w:rsid w:val="009A5203"/>
    <w:rsid w:val="009A55A8"/>
    <w:rsid w:val="009A5B04"/>
    <w:rsid w:val="009B1ECE"/>
    <w:rsid w:val="009B30B6"/>
    <w:rsid w:val="009B3150"/>
    <w:rsid w:val="009B44E1"/>
    <w:rsid w:val="009B454F"/>
    <w:rsid w:val="009B4C82"/>
    <w:rsid w:val="009B4F11"/>
    <w:rsid w:val="009B62B3"/>
    <w:rsid w:val="009B6E44"/>
    <w:rsid w:val="009B705C"/>
    <w:rsid w:val="009B7FC7"/>
    <w:rsid w:val="009C0440"/>
    <w:rsid w:val="009C2EB2"/>
    <w:rsid w:val="009C5BBA"/>
    <w:rsid w:val="009C6E8A"/>
    <w:rsid w:val="009C722A"/>
    <w:rsid w:val="009D01CB"/>
    <w:rsid w:val="009D061B"/>
    <w:rsid w:val="009D06DE"/>
    <w:rsid w:val="009D1145"/>
    <w:rsid w:val="009D364F"/>
    <w:rsid w:val="009D4986"/>
    <w:rsid w:val="009D4C8F"/>
    <w:rsid w:val="009D4CE8"/>
    <w:rsid w:val="009D5448"/>
    <w:rsid w:val="009D5C29"/>
    <w:rsid w:val="009D646C"/>
    <w:rsid w:val="009D70C6"/>
    <w:rsid w:val="009D7B98"/>
    <w:rsid w:val="009D7C8E"/>
    <w:rsid w:val="009D7DD9"/>
    <w:rsid w:val="009E0494"/>
    <w:rsid w:val="009E1888"/>
    <w:rsid w:val="009E1AA9"/>
    <w:rsid w:val="009E1D00"/>
    <w:rsid w:val="009E3055"/>
    <w:rsid w:val="009E44FB"/>
    <w:rsid w:val="009E4BD1"/>
    <w:rsid w:val="009E55B6"/>
    <w:rsid w:val="009E5B5E"/>
    <w:rsid w:val="009E6AC6"/>
    <w:rsid w:val="009E6E6F"/>
    <w:rsid w:val="009E7A90"/>
    <w:rsid w:val="009F09E3"/>
    <w:rsid w:val="009F1176"/>
    <w:rsid w:val="009F196B"/>
    <w:rsid w:val="009F258E"/>
    <w:rsid w:val="009F50FF"/>
    <w:rsid w:val="009F513F"/>
    <w:rsid w:val="009F68D5"/>
    <w:rsid w:val="009F691A"/>
    <w:rsid w:val="009F7410"/>
    <w:rsid w:val="00A00107"/>
    <w:rsid w:val="00A014A2"/>
    <w:rsid w:val="00A0199A"/>
    <w:rsid w:val="00A01CBF"/>
    <w:rsid w:val="00A05CDD"/>
    <w:rsid w:val="00A06097"/>
    <w:rsid w:val="00A060AF"/>
    <w:rsid w:val="00A068E7"/>
    <w:rsid w:val="00A06DD7"/>
    <w:rsid w:val="00A104D2"/>
    <w:rsid w:val="00A104EC"/>
    <w:rsid w:val="00A111F3"/>
    <w:rsid w:val="00A11318"/>
    <w:rsid w:val="00A12603"/>
    <w:rsid w:val="00A13904"/>
    <w:rsid w:val="00A139CA"/>
    <w:rsid w:val="00A139F8"/>
    <w:rsid w:val="00A13ABB"/>
    <w:rsid w:val="00A14234"/>
    <w:rsid w:val="00A152BC"/>
    <w:rsid w:val="00A156D4"/>
    <w:rsid w:val="00A157C4"/>
    <w:rsid w:val="00A15D4E"/>
    <w:rsid w:val="00A15F33"/>
    <w:rsid w:val="00A15F82"/>
    <w:rsid w:val="00A164E9"/>
    <w:rsid w:val="00A173F1"/>
    <w:rsid w:val="00A21C57"/>
    <w:rsid w:val="00A22722"/>
    <w:rsid w:val="00A22BAF"/>
    <w:rsid w:val="00A22DA5"/>
    <w:rsid w:val="00A23439"/>
    <w:rsid w:val="00A23B4C"/>
    <w:rsid w:val="00A23F91"/>
    <w:rsid w:val="00A244F6"/>
    <w:rsid w:val="00A25925"/>
    <w:rsid w:val="00A260B4"/>
    <w:rsid w:val="00A2624A"/>
    <w:rsid w:val="00A301ED"/>
    <w:rsid w:val="00A310A7"/>
    <w:rsid w:val="00A316D6"/>
    <w:rsid w:val="00A32601"/>
    <w:rsid w:val="00A32E49"/>
    <w:rsid w:val="00A33167"/>
    <w:rsid w:val="00A340C7"/>
    <w:rsid w:val="00A35772"/>
    <w:rsid w:val="00A357E7"/>
    <w:rsid w:val="00A35F5D"/>
    <w:rsid w:val="00A36290"/>
    <w:rsid w:val="00A36453"/>
    <w:rsid w:val="00A37A54"/>
    <w:rsid w:val="00A37C9C"/>
    <w:rsid w:val="00A40C15"/>
    <w:rsid w:val="00A413C0"/>
    <w:rsid w:val="00A414A8"/>
    <w:rsid w:val="00A41EB5"/>
    <w:rsid w:val="00A43930"/>
    <w:rsid w:val="00A444DF"/>
    <w:rsid w:val="00A4475D"/>
    <w:rsid w:val="00A46C89"/>
    <w:rsid w:val="00A47BA9"/>
    <w:rsid w:val="00A47E6F"/>
    <w:rsid w:val="00A47EB6"/>
    <w:rsid w:val="00A504C6"/>
    <w:rsid w:val="00A50EB2"/>
    <w:rsid w:val="00A51A4B"/>
    <w:rsid w:val="00A523E3"/>
    <w:rsid w:val="00A526D7"/>
    <w:rsid w:val="00A52DC8"/>
    <w:rsid w:val="00A538C2"/>
    <w:rsid w:val="00A53D89"/>
    <w:rsid w:val="00A5699A"/>
    <w:rsid w:val="00A57C70"/>
    <w:rsid w:val="00A57F1B"/>
    <w:rsid w:val="00A60102"/>
    <w:rsid w:val="00A6018D"/>
    <w:rsid w:val="00A60EFE"/>
    <w:rsid w:val="00A61130"/>
    <w:rsid w:val="00A61793"/>
    <w:rsid w:val="00A61A85"/>
    <w:rsid w:val="00A61E49"/>
    <w:rsid w:val="00A64471"/>
    <w:rsid w:val="00A64E64"/>
    <w:rsid w:val="00A654A1"/>
    <w:rsid w:val="00A657D7"/>
    <w:rsid w:val="00A65CAF"/>
    <w:rsid w:val="00A669B8"/>
    <w:rsid w:val="00A66ED9"/>
    <w:rsid w:val="00A70235"/>
    <w:rsid w:val="00A72903"/>
    <w:rsid w:val="00A72D71"/>
    <w:rsid w:val="00A738D9"/>
    <w:rsid w:val="00A7436C"/>
    <w:rsid w:val="00A743C2"/>
    <w:rsid w:val="00A74AD2"/>
    <w:rsid w:val="00A7668E"/>
    <w:rsid w:val="00A805D6"/>
    <w:rsid w:val="00A813B3"/>
    <w:rsid w:val="00A82D61"/>
    <w:rsid w:val="00A838C1"/>
    <w:rsid w:val="00A84048"/>
    <w:rsid w:val="00A84802"/>
    <w:rsid w:val="00A85128"/>
    <w:rsid w:val="00A85879"/>
    <w:rsid w:val="00A85BA1"/>
    <w:rsid w:val="00A86EEC"/>
    <w:rsid w:val="00A86F65"/>
    <w:rsid w:val="00A8743B"/>
    <w:rsid w:val="00A91A90"/>
    <w:rsid w:val="00A92F38"/>
    <w:rsid w:val="00A93D21"/>
    <w:rsid w:val="00A93ED2"/>
    <w:rsid w:val="00A9464C"/>
    <w:rsid w:val="00A946FD"/>
    <w:rsid w:val="00A94DB9"/>
    <w:rsid w:val="00A95CC2"/>
    <w:rsid w:val="00A97E5D"/>
    <w:rsid w:val="00AA0C33"/>
    <w:rsid w:val="00AA1ACC"/>
    <w:rsid w:val="00AA1FEF"/>
    <w:rsid w:val="00AA2FBA"/>
    <w:rsid w:val="00AA37D2"/>
    <w:rsid w:val="00AA49C8"/>
    <w:rsid w:val="00AA5AA3"/>
    <w:rsid w:val="00AA68BC"/>
    <w:rsid w:val="00AA6DFE"/>
    <w:rsid w:val="00AA7168"/>
    <w:rsid w:val="00AB023D"/>
    <w:rsid w:val="00AB0353"/>
    <w:rsid w:val="00AB095C"/>
    <w:rsid w:val="00AB1BAD"/>
    <w:rsid w:val="00AB1F7B"/>
    <w:rsid w:val="00AB346C"/>
    <w:rsid w:val="00AB3E5B"/>
    <w:rsid w:val="00AB40D2"/>
    <w:rsid w:val="00AB7199"/>
    <w:rsid w:val="00AB7678"/>
    <w:rsid w:val="00AB79C6"/>
    <w:rsid w:val="00AB79D3"/>
    <w:rsid w:val="00AC037F"/>
    <w:rsid w:val="00AC1E22"/>
    <w:rsid w:val="00AC216D"/>
    <w:rsid w:val="00AC220A"/>
    <w:rsid w:val="00AC22A4"/>
    <w:rsid w:val="00AC262D"/>
    <w:rsid w:val="00AC27A2"/>
    <w:rsid w:val="00AC3056"/>
    <w:rsid w:val="00AC367A"/>
    <w:rsid w:val="00AC52F4"/>
    <w:rsid w:val="00AC5823"/>
    <w:rsid w:val="00AC5D16"/>
    <w:rsid w:val="00AC5D6F"/>
    <w:rsid w:val="00AC6438"/>
    <w:rsid w:val="00AC659F"/>
    <w:rsid w:val="00AC7D3D"/>
    <w:rsid w:val="00AD0DE0"/>
    <w:rsid w:val="00AD143E"/>
    <w:rsid w:val="00AD307C"/>
    <w:rsid w:val="00AD495C"/>
    <w:rsid w:val="00AD578A"/>
    <w:rsid w:val="00AD5A5D"/>
    <w:rsid w:val="00AD5DE7"/>
    <w:rsid w:val="00AD5EEA"/>
    <w:rsid w:val="00AE0389"/>
    <w:rsid w:val="00AE20A8"/>
    <w:rsid w:val="00AE3071"/>
    <w:rsid w:val="00AE500F"/>
    <w:rsid w:val="00AE5278"/>
    <w:rsid w:val="00AE684A"/>
    <w:rsid w:val="00AE6D19"/>
    <w:rsid w:val="00AE797D"/>
    <w:rsid w:val="00AF17AB"/>
    <w:rsid w:val="00AF1A65"/>
    <w:rsid w:val="00AF1D73"/>
    <w:rsid w:val="00AF20D6"/>
    <w:rsid w:val="00AF2498"/>
    <w:rsid w:val="00AF2E4A"/>
    <w:rsid w:val="00AF3233"/>
    <w:rsid w:val="00AF3E94"/>
    <w:rsid w:val="00AF7026"/>
    <w:rsid w:val="00AF72A8"/>
    <w:rsid w:val="00B00FB6"/>
    <w:rsid w:val="00B025BB"/>
    <w:rsid w:val="00B02BD0"/>
    <w:rsid w:val="00B03DD2"/>
    <w:rsid w:val="00B04081"/>
    <w:rsid w:val="00B04B7E"/>
    <w:rsid w:val="00B050CF"/>
    <w:rsid w:val="00B05FB1"/>
    <w:rsid w:val="00B064B9"/>
    <w:rsid w:val="00B06E52"/>
    <w:rsid w:val="00B07682"/>
    <w:rsid w:val="00B07C0F"/>
    <w:rsid w:val="00B10290"/>
    <w:rsid w:val="00B11481"/>
    <w:rsid w:val="00B12B15"/>
    <w:rsid w:val="00B1322C"/>
    <w:rsid w:val="00B13CD6"/>
    <w:rsid w:val="00B14998"/>
    <w:rsid w:val="00B15798"/>
    <w:rsid w:val="00B16EE4"/>
    <w:rsid w:val="00B20D6D"/>
    <w:rsid w:val="00B211C4"/>
    <w:rsid w:val="00B2146E"/>
    <w:rsid w:val="00B21D4D"/>
    <w:rsid w:val="00B2200C"/>
    <w:rsid w:val="00B224DD"/>
    <w:rsid w:val="00B225A7"/>
    <w:rsid w:val="00B23FBC"/>
    <w:rsid w:val="00B24158"/>
    <w:rsid w:val="00B253CD"/>
    <w:rsid w:val="00B258E5"/>
    <w:rsid w:val="00B263A2"/>
    <w:rsid w:val="00B2648D"/>
    <w:rsid w:val="00B26D73"/>
    <w:rsid w:val="00B27C0B"/>
    <w:rsid w:val="00B27E10"/>
    <w:rsid w:val="00B30909"/>
    <w:rsid w:val="00B309C2"/>
    <w:rsid w:val="00B316D4"/>
    <w:rsid w:val="00B31CCA"/>
    <w:rsid w:val="00B32BCB"/>
    <w:rsid w:val="00B33095"/>
    <w:rsid w:val="00B35E9F"/>
    <w:rsid w:val="00B371AA"/>
    <w:rsid w:val="00B37EA7"/>
    <w:rsid w:val="00B40214"/>
    <w:rsid w:val="00B4176D"/>
    <w:rsid w:val="00B42647"/>
    <w:rsid w:val="00B42DA1"/>
    <w:rsid w:val="00B43560"/>
    <w:rsid w:val="00B43E4B"/>
    <w:rsid w:val="00B4431E"/>
    <w:rsid w:val="00B44610"/>
    <w:rsid w:val="00B44641"/>
    <w:rsid w:val="00B453D4"/>
    <w:rsid w:val="00B46815"/>
    <w:rsid w:val="00B469FF"/>
    <w:rsid w:val="00B4789C"/>
    <w:rsid w:val="00B50BCB"/>
    <w:rsid w:val="00B51015"/>
    <w:rsid w:val="00B51375"/>
    <w:rsid w:val="00B536C3"/>
    <w:rsid w:val="00B53BEB"/>
    <w:rsid w:val="00B54C25"/>
    <w:rsid w:val="00B559EF"/>
    <w:rsid w:val="00B56822"/>
    <w:rsid w:val="00B56B26"/>
    <w:rsid w:val="00B570CD"/>
    <w:rsid w:val="00B5730C"/>
    <w:rsid w:val="00B574BD"/>
    <w:rsid w:val="00B57806"/>
    <w:rsid w:val="00B606D5"/>
    <w:rsid w:val="00B60A6C"/>
    <w:rsid w:val="00B6132F"/>
    <w:rsid w:val="00B616BD"/>
    <w:rsid w:val="00B61C5A"/>
    <w:rsid w:val="00B62287"/>
    <w:rsid w:val="00B626AD"/>
    <w:rsid w:val="00B634C0"/>
    <w:rsid w:val="00B63F66"/>
    <w:rsid w:val="00B64AB5"/>
    <w:rsid w:val="00B65240"/>
    <w:rsid w:val="00B657FC"/>
    <w:rsid w:val="00B67045"/>
    <w:rsid w:val="00B67420"/>
    <w:rsid w:val="00B67E4C"/>
    <w:rsid w:val="00B7087F"/>
    <w:rsid w:val="00B71562"/>
    <w:rsid w:val="00B719DB"/>
    <w:rsid w:val="00B72EF2"/>
    <w:rsid w:val="00B75106"/>
    <w:rsid w:val="00B751EA"/>
    <w:rsid w:val="00B76248"/>
    <w:rsid w:val="00B77667"/>
    <w:rsid w:val="00B77AF9"/>
    <w:rsid w:val="00B800D3"/>
    <w:rsid w:val="00B80FA0"/>
    <w:rsid w:val="00B8116E"/>
    <w:rsid w:val="00B81D3D"/>
    <w:rsid w:val="00B82806"/>
    <w:rsid w:val="00B828B1"/>
    <w:rsid w:val="00B84488"/>
    <w:rsid w:val="00B84971"/>
    <w:rsid w:val="00B85191"/>
    <w:rsid w:val="00B86197"/>
    <w:rsid w:val="00B868FF"/>
    <w:rsid w:val="00B86AF9"/>
    <w:rsid w:val="00B904B7"/>
    <w:rsid w:val="00B91371"/>
    <w:rsid w:val="00B94772"/>
    <w:rsid w:val="00B957C1"/>
    <w:rsid w:val="00B9684B"/>
    <w:rsid w:val="00B969C8"/>
    <w:rsid w:val="00B96C97"/>
    <w:rsid w:val="00B970AA"/>
    <w:rsid w:val="00B97395"/>
    <w:rsid w:val="00B9774F"/>
    <w:rsid w:val="00B97A61"/>
    <w:rsid w:val="00B97FDB"/>
    <w:rsid w:val="00BA0F54"/>
    <w:rsid w:val="00BA449A"/>
    <w:rsid w:val="00BA4D34"/>
    <w:rsid w:val="00BA5CAF"/>
    <w:rsid w:val="00BA6052"/>
    <w:rsid w:val="00BA6C6C"/>
    <w:rsid w:val="00BA6DBD"/>
    <w:rsid w:val="00BA6F4B"/>
    <w:rsid w:val="00BA77F2"/>
    <w:rsid w:val="00BA7D4B"/>
    <w:rsid w:val="00BB2672"/>
    <w:rsid w:val="00BB2692"/>
    <w:rsid w:val="00BB2733"/>
    <w:rsid w:val="00BB2BA2"/>
    <w:rsid w:val="00BB2C65"/>
    <w:rsid w:val="00BB3228"/>
    <w:rsid w:val="00BB32DE"/>
    <w:rsid w:val="00BB3715"/>
    <w:rsid w:val="00BB37A1"/>
    <w:rsid w:val="00BB3951"/>
    <w:rsid w:val="00BB3AAC"/>
    <w:rsid w:val="00BB43BD"/>
    <w:rsid w:val="00BB517D"/>
    <w:rsid w:val="00BB6F06"/>
    <w:rsid w:val="00BB79E9"/>
    <w:rsid w:val="00BB7E73"/>
    <w:rsid w:val="00BB7F1E"/>
    <w:rsid w:val="00BC0183"/>
    <w:rsid w:val="00BC0448"/>
    <w:rsid w:val="00BC1FBC"/>
    <w:rsid w:val="00BC210E"/>
    <w:rsid w:val="00BC2DB2"/>
    <w:rsid w:val="00BC2EB1"/>
    <w:rsid w:val="00BC61FC"/>
    <w:rsid w:val="00BC64C0"/>
    <w:rsid w:val="00BC6531"/>
    <w:rsid w:val="00BC6E1C"/>
    <w:rsid w:val="00BC7200"/>
    <w:rsid w:val="00BD0527"/>
    <w:rsid w:val="00BD223B"/>
    <w:rsid w:val="00BD32B5"/>
    <w:rsid w:val="00BD6450"/>
    <w:rsid w:val="00BD70B6"/>
    <w:rsid w:val="00BD70F9"/>
    <w:rsid w:val="00BD7308"/>
    <w:rsid w:val="00BE1502"/>
    <w:rsid w:val="00BE20E5"/>
    <w:rsid w:val="00BE2BCD"/>
    <w:rsid w:val="00BE2C13"/>
    <w:rsid w:val="00BE369E"/>
    <w:rsid w:val="00BE3ACB"/>
    <w:rsid w:val="00BE3BBB"/>
    <w:rsid w:val="00BE4A38"/>
    <w:rsid w:val="00BE4D7B"/>
    <w:rsid w:val="00BE779F"/>
    <w:rsid w:val="00BF05B0"/>
    <w:rsid w:val="00BF0D08"/>
    <w:rsid w:val="00BF1E5E"/>
    <w:rsid w:val="00BF3292"/>
    <w:rsid w:val="00BF3908"/>
    <w:rsid w:val="00BF50FC"/>
    <w:rsid w:val="00BF5E54"/>
    <w:rsid w:val="00BF6C71"/>
    <w:rsid w:val="00C0049C"/>
    <w:rsid w:val="00C00643"/>
    <w:rsid w:val="00C00AF8"/>
    <w:rsid w:val="00C00EED"/>
    <w:rsid w:val="00C01803"/>
    <w:rsid w:val="00C01A6E"/>
    <w:rsid w:val="00C0376B"/>
    <w:rsid w:val="00C03FFD"/>
    <w:rsid w:val="00C06307"/>
    <w:rsid w:val="00C10A5F"/>
    <w:rsid w:val="00C11DAE"/>
    <w:rsid w:val="00C12222"/>
    <w:rsid w:val="00C135BA"/>
    <w:rsid w:val="00C14BD0"/>
    <w:rsid w:val="00C14C8F"/>
    <w:rsid w:val="00C15E16"/>
    <w:rsid w:val="00C16DF4"/>
    <w:rsid w:val="00C16E23"/>
    <w:rsid w:val="00C171F6"/>
    <w:rsid w:val="00C17B6A"/>
    <w:rsid w:val="00C20B77"/>
    <w:rsid w:val="00C216CE"/>
    <w:rsid w:val="00C218E4"/>
    <w:rsid w:val="00C21BEE"/>
    <w:rsid w:val="00C220E9"/>
    <w:rsid w:val="00C22558"/>
    <w:rsid w:val="00C226AB"/>
    <w:rsid w:val="00C22717"/>
    <w:rsid w:val="00C23243"/>
    <w:rsid w:val="00C233E3"/>
    <w:rsid w:val="00C235BC"/>
    <w:rsid w:val="00C23EBA"/>
    <w:rsid w:val="00C240AF"/>
    <w:rsid w:val="00C24717"/>
    <w:rsid w:val="00C25451"/>
    <w:rsid w:val="00C25570"/>
    <w:rsid w:val="00C26460"/>
    <w:rsid w:val="00C266DF"/>
    <w:rsid w:val="00C26DA6"/>
    <w:rsid w:val="00C26E9F"/>
    <w:rsid w:val="00C27F52"/>
    <w:rsid w:val="00C30016"/>
    <w:rsid w:val="00C308F0"/>
    <w:rsid w:val="00C31D74"/>
    <w:rsid w:val="00C32B78"/>
    <w:rsid w:val="00C33BE0"/>
    <w:rsid w:val="00C33CB8"/>
    <w:rsid w:val="00C34388"/>
    <w:rsid w:val="00C34FCD"/>
    <w:rsid w:val="00C35A85"/>
    <w:rsid w:val="00C40DDB"/>
    <w:rsid w:val="00C411A3"/>
    <w:rsid w:val="00C416A0"/>
    <w:rsid w:val="00C42B5B"/>
    <w:rsid w:val="00C4322F"/>
    <w:rsid w:val="00C437DA"/>
    <w:rsid w:val="00C444A8"/>
    <w:rsid w:val="00C451B0"/>
    <w:rsid w:val="00C50354"/>
    <w:rsid w:val="00C507B6"/>
    <w:rsid w:val="00C51224"/>
    <w:rsid w:val="00C5139B"/>
    <w:rsid w:val="00C518B0"/>
    <w:rsid w:val="00C51BCB"/>
    <w:rsid w:val="00C524CB"/>
    <w:rsid w:val="00C53684"/>
    <w:rsid w:val="00C54247"/>
    <w:rsid w:val="00C5529B"/>
    <w:rsid w:val="00C60643"/>
    <w:rsid w:val="00C608F9"/>
    <w:rsid w:val="00C60F62"/>
    <w:rsid w:val="00C616DC"/>
    <w:rsid w:val="00C61A0A"/>
    <w:rsid w:val="00C61D43"/>
    <w:rsid w:val="00C629A5"/>
    <w:rsid w:val="00C63355"/>
    <w:rsid w:val="00C636AA"/>
    <w:rsid w:val="00C64BB0"/>
    <w:rsid w:val="00C655E0"/>
    <w:rsid w:val="00C671B1"/>
    <w:rsid w:val="00C67E72"/>
    <w:rsid w:val="00C70A5D"/>
    <w:rsid w:val="00C7143A"/>
    <w:rsid w:val="00C716B6"/>
    <w:rsid w:val="00C71ABA"/>
    <w:rsid w:val="00C71E02"/>
    <w:rsid w:val="00C72813"/>
    <w:rsid w:val="00C72C50"/>
    <w:rsid w:val="00C74288"/>
    <w:rsid w:val="00C745D8"/>
    <w:rsid w:val="00C745EE"/>
    <w:rsid w:val="00C7488E"/>
    <w:rsid w:val="00C74F7E"/>
    <w:rsid w:val="00C75403"/>
    <w:rsid w:val="00C756D2"/>
    <w:rsid w:val="00C75925"/>
    <w:rsid w:val="00C75BB8"/>
    <w:rsid w:val="00C75E00"/>
    <w:rsid w:val="00C767D8"/>
    <w:rsid w:val="00C76E4E"/>
    <w:rsid w:val="00C774A2"/>
    <w:rsid w:val="00C80F55"/>
    <w:rsid w:val="00C81689"/>
    <w:rsid w:val="00C82074"/>
    <w:rsid w:val="00C822C3"/>
    <w:rsid w:val="00C82F7C"/>
    <w:rsid w:val="00C83F63"/>
    <w:rsid w:val="00C83F8E"/>
    <w:rsid w:val="00C85525"/>
    <w:rsid w:val="00C85587"/>
    <w:rsid w:val="00C86EB5"/>
    <w:rsid w:val="00C872D5"/>
    <w:rsid w:val="00C90FBC"/>
    <w:rsid w:val="00C92963"/>
    <w:rsid w:val="00C93981"/>
    <w:rsid w:val="00C94204"/>
    <w:rsid w:val="00C9666D"/>
    <w:rsid w:val="00C96900"/>
    <w:rsid w:val="00C96D31"/>
    <w:rsid w:val="00C972F6"/>
    <w:rsid w:val="00C973F7"/>
    <w:rsid w:val="00C9775F"/>
    <w:rsid w:val="00C97AFE"/>
    <w:rsid w:val="00CA051D"/>
    <w:rsid w:val="00CA24B9"/>
    <w:rsid w:val="00CA2792"/>
    <w:rsid w:val="00CA29BF"/>
    <w:rsid w:val="00CA2A4E"/>
    <w:rsid w:val="00CA4994"/>
    <w:rsid w:val="00CA4EAB"/>
    <w:rsid w:val="00CA53DA"/>
    <w:rsid w:val="00CA56E8"/>
    <w:rsid w:val="00CA60ED"/>
    <w:rsid w:val="00CA6B37"/>
    <w:rsid w:val="00CA753B"/>
    <w:rsid w:val="00CB0200"/>
    <w:rsid w:val="00CB04C1"/>
    <w:rsid w:val="00CB0845"/>
    <w:rsid w:val="00CB13B1"/>
    <w:rsid w:val="00CB1A24"/>
    <w:rsid w:val="00CB1F79"/>
    <w:rsid w:val="00CB22F8"/>
    <w:rsid w:val="00CB4BE1"/>
    <w:rsid w:val="00CB4BEE"/>
    <w:rsid w:val="00CB4E40"/>
    <w:rsid w:val="00CB6949"/>
    <w:rsid w:val="00CB7E78"/>
    <w:rsid w:val="00CC037D"/>
    <w:rsid w:val="00CC2777"/>
    <w:rsid w:val="00CC2D20"/>
    <w:rsid w:val="00CC30F2"/>
    <w:rsid w:val="00CC3A59"/>
    <w:rsid w:val="00CC3CC1"/>
    <w:rsid w:val="00CC4A20"/>
    <w:rsid w:val="00CC4D72"/>
    <w:rsid w:val="00CC5948"/>
    <w:rsid w:val="00CC6A47"/>
    <w:rsid w:val="00CC6EA5"/>
    <w:rsid w:val="00CC77E8"/>
    <w:rsid w:val="00CD0E39"/>
    <w:rsid w:val="00CD0E7D"/>
    <w:rsid w:val="00CD0FA3"/>
    <w:rsid w:val="00CD4049"/>
    <w:rsid w:val="00CD43DC"/>
    <w:rsid w:val="00CD47D9"/>
    <w:rsid w:val="00CD4C1B"/>
    <w:rsid w:val="00CD4FB7"/>
    <w:rsid w:val="00CD6084"/>
    <w:rsid w:val="00CD615F"/>
    <w:rsid w:val="00CD6D38"/>
    <w:rsid w:val="00CD70C7"/>
    <w:rsid w:val="00CE0026"/>
    <w:rsid w:val="00CE09A0"/>
    <w:rsid w:val="00CE122D"/>
    <w:rsid w:val="00CE13F8"/>
    <w:rsid w:val="00CE18DD"/>
    <w:rsid w:val="00CE1B51"/>
    <w:rsid w:val="00CE30D7"/>
    <w:rsid w:val="00CE42E9"/>
    <w:rsid w:val="00CE55A9"/>
    <w:rsid w:val="00CE6332"/>
    <w:rsid w:val="00CE651B"/>
    <w:rsid w:val="00CE66AE"/>
    <w:rsid w:val="00CE6BA0"/>
    <w:rsid w:val="00CF09EE"/>
    <w:rsid w:val="00CF0ABC"/>
    <w:rsid w:val="00CF1162"/>
    <w:rsid w:val="00CF1206"/>
    <w:rsid w:val="00CF19AF"/>
    <w:rsid w:val="00CF2F59"/>
    <w:rsid w:val="00CF325D"/>
    <w:rsid w:val="00CF462D"/>
    <w:rsid w:val="00CF4A75"/>
    <w:rsid w:val="00CF708E"/>
    <w:rsid w:val="00D00862"/>
    <w:rsid w:val="00D01923"/>
    <w:rsid w:val="00D027E7"/>
    <w:rsid w:val="00D03314"/>
    <w:rsid w:val="00D035EE"/>
    <w:rsid w:val="00D04112"/>
    <w:rsid w:val="00D04ED1"/>
    <w:rsid w:val="00D053D4"/>
    <w:rsid w:val="00D05D77"/>
    <w:rsid w:val="00D06DF7"/>
    <w:rsid w:val="00D06FD2"/>
    <w:rsid w:val="00D07FEF"/>
    <w:rsid w:val="00D13263"/>
    <w:rsid w:val="00D13ED8"/>
    <w:rsid w:val="00D15736"/>
    <w:rsid w:val="00D15F79"/>
    <w:rsid w:val="00D17C66"/>
    <w:rsid w:val="00D17DF9"/>
    <w:rsid w:val="00D17EF6"/>
    <w:rsid w:val="00D200C2"/>
    <w:rsid w:val="00D20709"/>
    <w:rsid w:val="00D21398"/>
    <w:rsid w:val="00D2297F"/>
    <w:rsid w:val="00D22A9B"/>
    <w:rsid w:val="00D22B24"/>
    <w:rsid w:val="00D22BC1"/>
    <w:rsid w:val="00D2311B"/>
    <w:rsid w:val="00D23292"/>
    <w:rsid w:val="00D23B90"/>
    <w:rsid w:val="00D246D1"/>
    <w:rsid w:val="00D2582F"/>
    <w:rsid w:val="00D30FE7"/>
    <w:rsid w:val="00D31170"/>
    <w:rsid w:val="00D3137D"/>
    <w:rsid w:val="00D31490"/>
    <w:rsid w:val="00D3154E"/>
    <w:rsid w:val="00D32678"/>
    <w:rsid w:val="00D326A5"/>
    <w:rsid w:val="00D345E1"/>
    <w:rsid w:val="00D3691C"/>
    <w:rsid w:val="00D36D06"/>
    <w:rsid w:val="00D37364"/>
    <w:rsid w:val="00D37626"/>
    <w:rsid w:val="00D37F6B"/>
    <w:rsid w:val="00D40486"/>
    <w:rsid w:val="00D40956"/>
    <w:rsid w:val="00D41531"/>
    <w:rsid w:val="00D434B3"/>
    <w:rsid w:val="00D453F2"/>
    <w:rsid w:val="00D4586B"/>
    <w:rsid w:val="00D463D0"/>
    <w:rsid w:val="00D46C55"/>
    <w:rsid w:val="00D478C9"/>
    <w:rsid w:val="00D479E8"/>
    <w:rsid w:val="00D47C11"/>
    <w:rsid w:val="00D50064"/>
    <w:rsid w:val="00D501EF"/>
    <w:rsid w:val="00D5044D"/>
    <w:rsid w:val="00D50BEF"/>
    <w:rsid w:val="00D50F06"/>
    <w:rsid w:val="00D515FD"/>
    <w:rsid w:val="00D5191D"/>
    <w:rsid w:val="00D52BE4"/>
    <w:rsid w:val="00D54116"/>
    <w:rsid w:val="00D545AE"/>
    <w:rsid w:val="00D55010"/>
    <w:rsid w:val="00D56CD9"/>
    <w:rsid w:val="00D570FC"/>
    <w:rsid w:val="00D57C78"/>
    <w:rsid w:val="00D61FB3"/>
    <w:rsid w:val="00D623AE"/>
    <w:rsid w:val="00D63CAF"/>
    <w:rsid w:val="00D641D6"/>
    <w:rsid w:val="00D64292"/>
    <w:rsid w:val="00D647BB"/>
    <w:rsid w:val="00D65965"/>
    <w:rsid w:val="00D65DB4"/>
    <w:rsid w:val="00D66CBA"/>
    <w:rsid w:val="00D673E4"/>
    <w:rsid w:val="00D6743A"/>
    <w:rsid w:val="00D70C7C"/>
    <w:rsid w:val="00D71140"/>
    <w:rsid w:val="00D717C5"/>
    <w:rsid w:val="00D71BC8"/>
    <w:rsid w:val="00D7290C"/>
    <w:rsid w:val="00D72D51"/>
    <w:rsid w:val="00D7300C"/>
    <w:rsid w:val="00D734CB"/>
    <w:rsid w:val="00D74939"/>
    <w:rsid w:val="00D755A8"/>
    <w:rsid w:val="00D827DF"/>
    <w:rsid w:val="00D82EF7"/>
    <w:rsid w:val="00D83CEF"/>
    <w:rsid w:val="00D8431A"/>
    <w:rsid w:val="00D870C6"/>
    <w:rsid w:val="00D87823"/>
    <w:rsid w:val="00D901FE"/>
    <w:rsid w:val="00D905D4"/>
    <w:rsid w:val="00D909F0"/>
    <w:rsid w:val="00D90CBB"/>
    <w:rsid w:val="00D936D6"/>
    <w:rsid w:val="00D9528E"/>
    <w:rsid w:val="00D970E5"/>
    <w:rsid w:val="00D978BF"/>
    <w:rsid w:val="00D97AFA"/>
    <w:rsid w:val="00D97BF9"/>
    <w:rsid w:val="00D97EED"/>
    <w:rsid w:val="00DA086D"/>
    <w:rsid w:val="00DA0AFC"/>
    <w:rsid w:val="00DA1F7B"/>
    <w:rsid w:val="00DA3E1D"/>
    <w:rsid w:val="00DA4C0B"/>
    <w:rsid w:val="00DA5665"/>
    <w:rsid w:val="00DA5667"/>
    <w:rsid w:val="00DA6230"/>
    <w:rsid w:val="00DA648A"/>
    <w:rsid w:val="00DA6DE1"/>
    <w:rsid w:val="00DB080E"/>
    <w:rsid w:val="00DB0831"/>
    <w:rsid w:val="00DB160F"/>
    <w:rsid w:val="00DB1C0F"/>
    <w:rsid w:val="00DB2950"/>
    <w:rsid w:val="00DB314C"/>
    <w:rsid w:val="00DB399F"/>
    <w:rsid w:val="00DB415A"/>
    <w:rsid w:val="00DC07E3"/>
    <w:rsid w:val="00DC20A9"/>
    <w:rsid w:val="00DC20D6"/>
    <w:rsid w:val="00DC2541"/>
    <w:rsid w:val="00DC2A0A"/>
    <w:rsid w:val="00DC3625"/>
    <w:rsid w:val="00DC3BCE"/>
    <w:rsid w:val="00DC3E8B"/>
    <w:rsid w:val="00DC42FE"/>
    <w:rsid w:val="00DC5367"/>
    <w:rsid w:val="00DC5982"/>
    <w:rsid w:val="00DC5D5B"/>
    <w:rsid w:val="00DC5F33"/>
    <w:rsid w:val="00DC678F"/>
    <w:rsid w:val="00DC7D22"/>
    <w:rsid w:val="00DD17AB"/>
    <w:rsid w:val="00DD1C26"/>
    <w:rsid w:val="00DD4CA8"/>
    <w:rsid w:val="00DD5F90"/>
    <w:rsid w:val="00DD6DA1"/>
    <w:rsid w:val="00DD7381"/>
    <w:rsid w:val="00DD77CC"/>
    <w:rsid w:val="00DE0196"/>
    <w:rsid w:val="00DE0213"/>
    <w:rsid w:val="00DE0DB7"/>
    <w:rsid w:val="00DE133D"/>
    <w:rsid w:val="00DE19CE"/>
    <w:rsid w:val="00DE1A26"/>
    <w:rsid w:val="00DE1F43"/>
    <w:rsid w:val="00DE2F23"/>
    <w:rsid w:val="00DE3651"/>
    <w:rsid w:val="00DE45B8"/>
    <w:rsid w:val="00DE63A6"/>
    <w:rsid w:val="00DE748F"/>
    <w:rsid w:val="00DE7525"/>
    <w:rsid w:val="00DE782F"/>
    <w:rsid w:val="00DF03DC"/>
    <w:rsid w:val="00DF2AA2"/>
    <w:rsid w:val="00DF309D"/>
    <w:rsid w:val="00DF3EC3"/>
    <w:rsid w:val="00DF497F"/>
    <w:rsid w:val="00DF5AC8"/>
    <w:rsid w:val="00DF5DB1"/>
    <w:rsid w:val="00DF70FE"/>
    <w:rsid w:val="00DF7866"/>
    <w:rsid w:val="00E00F89"/>
    <w:rsid w:val="00E01320"/>
    <w:rsid w:val="00E01649"/>
    <w:rsid w:val="00E01785"/>
    <w:rsid w:val="00E0191C"/>
    <w:rsid w:val="00E01FB2"/>
    <w:rsid w:val="00E03844"/>
    <w:rsid w:val="00E03E91"/>
    <w:rsid w:val="00E04943"/>
    <w:rsid w:val="00E04EAB"/>
    <w:rsid w:val="00E051C6"/>
    <w:rsid w:val="00E06450"/>
    <w:rsid w:val="00E06550"/>
    <w:rsid w:val="00E0724F"/>
    <w:rsid w:val="00E12D4E"/>
    <w:rsid w:val="00E14E0D"/>
    <w:rsid w:val="00E17B63"/>
    <w:rsid w:val="00E20F7E"/>
    <w:rsid w:val="00E21DD6"/>
    <w:rsid w:val="00E22587"/>
    <w:rsid w:val="00E2289E"/>
    <w:rsid w:val="00E239B5"/>
    <w:rsid w:val="00E23E21"/>
    <w:rsid w:val="00E24872"/>
    <w:rsid w:val="00E25353"/>
    <w:rsid w:val="00E258DC"/>
    <w:rsid w:val="00E26163"/>
    <w:rsid w:val="00E30291"/>
    <w:rsid w:val="00E314DF"/>
    <w:rsid w:val="00E34762"/>
    <w:rsid w:val="00E35282"/>
    <w:rsid w:val="00E354F6"/>
    <w:rsid w:val="00E35A77"/>
    <w:rsid w:val="00E35CAC"/>
    <w:rsid w:val="00E375B6"/>
    <w:rsid w:val="00E377F8"/>
    <w:rsid w:val="00E42028"/>
    <w:rsid w:val="00E42C3C"/>
    <w:rsid w:val="00E42EF7"/>
    <w:rsid w:val="00E439C1"/>
    <w:rsid w:val="00E44479"/>
    <w:rsid w:val="00E455CF"/>
    <w:rsid w:val="00E476FB"/>
    <w:rsid w:val="00E477D4"/>
    <w:rsid w:val="00E47908"/>
    <w:rsid w:val="00E51662"/>
    <w:rsid w:val="00E5213E"/>
    <w:rsid w:val="00E52F40"/>
    <w:rsid w:val="00E53320"/>
    <w:rsid w:val="00E539AC"/>
    <w:rsid w:val="00E554E6"/>
    <w:rsid w:val="00E5580E"/>
    <w:rsid w:val="00E55BA0"/>
    <w:rsid w:val="00E56CD3"/>
    <w:rsid w:val="00E60003"/>
    <w:rsid w:val="00E610B9"/>
    <w:rsid w:val="00E63474"/>
    <w:rsid w:val="00E63573"/>
    <w:rsid w:val="00E659AC"/>
    <w:rsid w:val="00E662AC"/>
    <w:rsid w:val="00E662C5"/>
    <w:rsid w:val="00E66D53"/>
    <w:rsid w:val="00E67E67"/>
    <w:rsid w:val="00E70187"/>
    <w:rsid w:val="00E717C9"/>
    <w:rsid w:val="00E72A2F"/>
    <w:rsid w:val="00E72F9D"/>
    <w:rsid w:val="00E73154"/>
    <w:rsid w:val="00E737FA"/>
    <w:rsid w:val="00E740D1"/>
    <w:rsid w:val="00E74824"/>
    <w:rsid w:val="00E76AAC"/>
    <w:rsid w:val="00E76C07"/>
    <w:rsid w:val="00E772EC"/>
    <w:rsid w:val="00E80BCF"/>
    <w:rsid w:val="00E80E08"/>
    <w:rsid w:val="00E820E2"/>
    <w:rsid w:val="00E82264"/>
    <w:rsid w:val="00E838BC"/>
    <w:rsid w:val="00E83EED"/>
    <w:rsid w:val="00E84135"/>
    <w:rsid w:val="00E8424F"/>
    <w:rsid w:val="00E84C98"/>
    <w:rsid w:val="00E852FC"/>
    <w:rsid w:val="00E85307"/>
    <w:rsid w:val="00E85426"/>
    <w:rsid w:val="00E8610C"/>
    <w:rsid w:val="00E86B20"/>
    <w:rsid w:val="00E908FA"/>
    <w:rsid w:val="00E91167"/>
    <w:rsid w:val="00E921CF"/>
    <w:rsid w:val="00E922F7"/>
    <w:rsid w:val="00E92F72"/>
    <w:rsid w:val="00E93C90"/>
    <w:rsid w:val="00E94501"/>
    <w:rsid w:val="00E94688"/>
    <w:rsid w:val="00E9490D"/>
    <w:rsid w:val="00E94CF3"/>
    <w:rsid w:val="00E9557C"/>
    <w:rsid w:val="00E9670A"/>
    <w:rsid w:val="00E9708D"/>
    <w:rsid w:val="00EA1DE8"/>
    <w:rsid w:val="00EA1F96"/>
    <w:rsid w:val="00EA24B9"/>
    <w:rsid w:val="00EA3677"/>
    <w:rsid w:val="00EA3CFD"/>
    <w:rsid w:val="00EA458A"/>
    <w:rsid w:val="00EA50D2"/>
    <w:rsid w:val="00EA5C84"/>
    <w:rsid w:val="00EA627B"/>
    <w:rsid w:val="00EA658F"/>
    <w:rsid w:val="00EA691E"/>
    <w:rsid w:val="00EA6B65"/>
    <w:rsid w:val="00EA7AE3"/>
    <w:rsid w:val="00EA7C25"/>
    <w:rsid w:val="00EB1077"/>
    <w:rsid w:val="00EB1B94"/>
    <w:rsid w:val="00EB2644"/>
    <w:rsid w:val="00EB31CC"/>
    <w:rsid w:val="00EB462F"/>
    <w:rsid w:val="00EB4649"/>
    <w:rsid w:val="00EB53CE"/>
    <w:rsid w:val="00EB544B"/>
    <w:rsid w:val="00EB634D"/>
    <w:rsid w:val="00EB7D66"/>
    <w:rsid w:val="00EC0553"/>
    <w:rsid w:val="00EC3669"/>
    <w:rsid w:val="00EC44D1"/>
    <w:rsid w:val="00EC4E4D"/>
    <w:rsid w:val="00EC649C"/>
    <w:rsid w:val="00EC6BA4"/>
    <w:rsid w:val="00EC6DB6"/>
    <w:rsid w:val="00ED0451"/>
    <w:rsid w:val="00ED0B08"/>
    <w:rsid w:val="00ED0C79"/>
    <w:rsid w:val="00ED12B8"/>
    <w:rsid w:val="00ED1DCB"/>
    <w:rsid w:val="00ED3DE6"/>
    <w:rsid w:val="00ED463B"/>
    <w:rsid w:val="00ED5E20"/>
    <w:rsid w:val="00ED6E7D"/>
    <w:rsid w:val="00EE0742"/>
    <w:rsid w:val="00EE1000"/>
    <w:rsid w:val="00EE3D1E"/>
    <w:rsid w:val="00EE41B5"/>
    <w:rsid w:val="00EE4A41"/>
    <w:rsid w:val="00EE50AA"/>
    <w:rsid w:val="00EE53E7"/>
    <w:rsid w:val="00EE5D07"/>
    <w:rsid w:val="00EE6081"/>
    <w:rsid w:val="00EE6113"/>
    <w:rsid w:val="00EE68F2"/>
    <w:rsid w:val="00EE6A04"/>
    <w:rsid w:val="00EE6D1F"/>
    <w:rsid w:val="00EF001D"/>
    <w:rsid w:val="00EF18FC"/>
    <w:rsid w:val="00EF1F35"/>
    <w:rsid w:val="00EF20EA"/>
    <w:rsid w:val="00EF4421"/>
    <w:rsid w:val="00EF57C6"/>
    <w:rsid w:val="00EF5B1F"/>
    <w:rsid w:val="00EF6FCC"/>
    <w:rsid w:val="00F00F9F"/>
    <w:rsid w:val="00F02F9F"/>
    <w:rsid w:val="00F03121"/>
    <w:rsid w:val="00F03D16"/>
    <w:rsid w:val="00F04840"/>
    <w:rsid w:val="00F05CF3"/>
    <w:rsid w:val="00F062A0"/>
    <w:rsid w:val="00F06A9A"/>
    <w:rsid w:val="00F06F7A"/>
    <w:rsid w:val="00F07C8E"/>
    <w:rsid w:val="00F10989"/>
    <w:rsid w:val="00F135B2"/>
    <w:rsid w:val="00F15202"/>
    <w:rsid w:val="00F159F9"/>
    <w:rsid w:val="00F1694C"/>
    <w:rsid w:val="00F179D6"/>
    <w:rsid w:val="00F20B7D"/>
    <w:rsid w:val="00F2160A"/>
    <w:rsid w:val="00F21D9C"/>
    <w:rsid w:val="00F222A7"/>
    <w:rsid w:val="00F22D5C"/>
    <w:rsid w:val="00F24398"/>
    <w:rsid w:val="00F2485D"/>
    <w:rsid w:val="00F248B0"/>
    <w:rsid w:val="00F265D8"/>
    <w:rsid w:val="00F27B90"/>
    <w:rsid w:val="00F27F0B"/>
    <w:rsid w:val="00F30240"/>
    <w:rsid w:val="00F3139D"/>
    <w:rsid w:val="00F320BF"/>
    <w:rsid w:val="00F32965"/>
    <w:rsid w:val="00F350A1"/>
    <w:rsid w:val="00F359A7"/>
    <w:rsid w:val="00F35E91"/>
    <w:rsid w:val="00F36F0D"/>
    <w:rsid w:val="00F40423"/>
    <w:rsid w:val="00F40828"/>
    <w:rsid w:val="00F4161D"/>
    <w:rsid w:val="00F42346"/>
    <w:rsid w:val="00F429FD"/>
    <w:rsid w:val="00F42FC1"/>
    <w:rsid w:val="00F430C3"/>
    <w:rsid w:val="00F43640"/>
    <w:rsid w:val="00F438EB"/>
    <w:rsid w:val="00F43A1A"/>
    <w:rsid w:val="00F44BBE"/>
    <w:rsid w:val="00F4521B"/>
    <w:rsid w:val="00F46DDA"/>
    <w:rsid w:val="00F4737F"/>
    <w:rsid w:val="00F47D79"/>
    <w:rsid w:val="00F51586"/>
    <w:rsid w:val="00F51D5C"/>
    <w:rsid w:val="00F53F60"/>
    <w:rsid w:val="00F540D5"/>
    <w:rsid w:val="00F544BD"/>
    <w:rsid w:val="00F546D7"/>
    <w:rsid w:val="00F54FBE"/>
    <w:rsid w:val="00F56DDA"/>
    <w:rsid w:val="00F572A7"/>
    <w:rsid w:val="00F57870"/>
    <w:rsid w:val="00F62E2D"/>
    <w:rsid w:val="00F6326D"/>
    <w:rsid w:val="00F634A6"/>
    <w:rsid w:val="00F63D6F"/>
    <w:rsid w:val="00F64611"/>
    <w:rsid w:val="00F648CA"/>
    <w:rsid w:val="00F64CE9"/>
    <w:rsid w:val="00F65843"/>
    <w:rsid w:val="00F659B1"/>
    <w:rsid w:val="00F65E6E"/>
    <w:rsid w:val="00F66FDF"/>
    <w:rsid w:val="00F671BD"/>
    <w:rsid w:val="00F67D4D"/>
    <w:rsid w:val="00F67DE5"/>
    <w:rsid w:val="00F67FEB"/>
    <w:rsid w:val="00F70B2A"/>
    <w:rsid w:val="00F71297"/>
    <w:rsid w:val="00F715BC"/>
    <w:rsid w:val="00F72B64"/>
    <w:rsid w:val="00F73424"/>
    <w:rsid w:val="00F73507"/>
    <w:rsid w:val="00F73F7B"/>
    <w:rsid w:val="00F74737"/>
    <w:rsid w:val="00F75138"/>
    <w:rsid w:val="00F76B9A"/>
    <w:rsid w:val="00F771AB"/>
    <w:rsid w:val="00F828A8"/>
    <w:rsid w:val="00F83D29"/>
    <w:rsid w:val="00F8453E"/>
    <w:rsid w:val="00F8572C"/>
    <w:rsid w:val="00F86561"/>
    <w:rsid w:val="00F878E9"/>
    <w:rsid w:val="00F87F19"/>
    <w:rsid w:val="00F943EA"/>
    <w:rsid w:val="00F958C3"/>
    <w:rsid w:val="00F95B3B"/>
    <w:rsid w:val="00F95E16"/>
    <w:rsid w:val="00F96573"/>
    <w:rsid w:val="00F967B8"/>
    <w:rsid w:val="00F97432"/>
    <w:rsid w:val="00FA078B"/>
    <w:rsid w:val="00FA0A86"/>
    <w:rsid w:val="00FA122A"/>
    <w:rsid w:val="00FA17E7"/>
    <w:rsid w:val="00FA2120"/>
    <w:rsid w:val="00FA3065"/>
    <w:rsid w:val="00FA30BC"/>
    <w:rsid w:val="00FA3257"/>
    <w:rsid w:val="00FA35D8"/>
    <w:rsid w:val="00FA393C"/>
    <w:rsid w:val="00FA50F3"/>
    <w:rsid w:val="00FA5543"/>
    <w:rsid w:val="00FA6B04"/>
    <w:rsid w:val="00FA6D5C"/>
    <w:rsid w:val="00FA7287"/>
    <w:rsid w:val="00FB114A"/>
    <w:rsid w:val="00FB373E"/>
    <w:rsid w:val="00FB4D8F"/>
    <w:rsid w:val="00FB4FCF"/>
    <w:rsid w:val="00FB5099"/>
    <w:rsid w:val="00FB52F8"/>
    <w:rsid w:val="00FB5E7F"/>
    <w:rsid w:val="00FB6BB1"/>
    <w:rsid w:val="00FB76DB"/>
    <w:rsid w:val="00FC0161"/>
    <w:rsid w:val="00FC5CDA"/>
    <w:rsid w:val="00FC6166"/>
    <w:rsid w:val="00FC6F18"/>
    <w:rsid w:val="00FC71B5"/>
    <w:rsid w:val="00FC7898"/>
    <w:rsid w:val="00FD26FF"/>
    <w:rsid w:val="00FD4E1C"/>
    <w:rsid w:val="00FD4F7A"/>
    <w:rsid w:val="00FD5C08"/>
    <w:rsid w:val="00FD5FDF"/>
    <w:rsid w:val="00FD70D2"/>
    <w:rsid w:val="00FD70F7"/>
    <w:rsid w:val="00FE0065"/>
    <w:rsid w:val="00FE1239"/>
    <w:rsid w:val="00FE1302"/>
    <w:rsid w:val="00FE164E"/>
    <w:rsid w:val="00FE1ABC"/>
    <w:rsid w:val="00FE330D"/>
    <w:rsid w:val="00FE34A3"/>
    <w:rsid w:val="00FE3E46"/>
    <w:rsid w:val="00FE4EB9"/>
    <w:rsid w:val="00FE509C"/>
    <w:rsid w:val="00FE5B65"/>
    <w:rsid w:val="00FE7BE9"/>
    <w:rsid w:val="00FE7CFF"/>
    <w:rsid w:val="00FF01B4"/>
    <w:rsid w:val="00FF0878"/>
    <w:rsid w:val="00FF0F25"/>
    <w:rsid w:val="00FF1AD2"/>
    <w:rsid w:val="00FF1B92"/>
    <w:rsid w:val="00FF2501"/>
    <w:rsid w:val="00FF290B"/>
    <w:rsid w:val="00FF2B01"/>
    <w:rsid w:val="00FF34B9"/>
    <w:rsid w:val="00FF3A16"/>
    <w:rsid w:val="00FF415E"/>
    <w:rsid w:val="00FF4DF3"/>
    <w:rsid w:val="00FF5476"/>
    <w:rsid w:val="00FF55AA"/>
    <w:rsid w:val="00FF57D6"/>
    <w:rsid w:val="00FF7BC8"/>
    <w:rsid w:val="00FF7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B03AA"/>
  <w15:docId w15:val="{B74122AF-C29C-4748-B2C4-42614E65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5D"/>
    <w:rPr>
      <w:rFonts w:ascii="Calibri" w:hAnsi="Calibri"/>
      <w:sz w:val="22"/>
      <w:szCs w:val="24"/>
    </w:rPr>
  </w:style>
  <w:style w:type="paragraph" w:styleId="Heading1">
    <w:name w:val="heading 1"/>
    <w:basedOn w:val="Normal"/>
    <w:next w:val="Normal"/>
    <w:link w:val="Heading1Char"/>
    <w:qFormat/>
    <w:rsid w:val="00AD5A5D"/>
    <w:pPr>
      <w:keepNext/>
      <w:spacing w:before="240" w:after="60"/>
      <w:outlineLvl w:val="0"/>
    </w:pPr>
    <w:rPr>
      <w:rFonts w:eastAsiaTheme="majorEastAsia" w:cs="Arial"/>
      <w:b/>
      <w:bCs/>
      <w:kern w:val="32"/>
      <w:sz w:val="28"/>
      <w:szCs w:val="32"/>
    </w:rPr>
  </w:style>
  <w:style w:type="paragraph" w:styleId="Heading2">
    <w:name w:val="heading 2"/>
    <w:basedOn w:val="Normal"/>
    <w:next w:val="Normal"/>
    <w:link w:val="Heading2Char"/>
    <w:uiPriority w:val="9"/>
    <w:qFormat/>
    <w:rsid w:val="00AD5A5D"/>
    <w:pPr>
      <w:keepNext/>
      <w:spacing w:before="240" w:after="60"/>
      <w:outlineLvl w:val="1"/>
    </w:pPr>
    <w:rPr>
      <w:rFonts w:eastAsiaTheme="majorEastAsia" w:cs="Arial"/>
      <w:b/>
      <w:bCs/>
      <w:iCs/>
      <w:sz w:val="24"/>
      <w:szCs w:val="28"/>
    </w:rPr>
  </w:style>
  <w:style w:type="paragraph" w:styleId="Heading3">
    <w:name w:val="heading 3"/>
    <w:basedOn w:val="Normal"/>
    <w:next w:val="Normal"/>
    <w:link w:val="Heading3Char"/>
    <w:qFormat/>
    <w:rsid w:val="00AD5A5D"/>
    <w:pPr>
      <w:keepNext/>
      <w:spacing w:before="240" w:after="60"/>
      <w:outlineLvl w:val="2"/>
    </w:pPr>
    <w:rPr>
      <w:rFonts w:eastAsiaTheme="majorEastAsia" w:cs="Arial"/>
      <w:b/>
      <w:bCs/>
      <w:i/>
      <w:szCs w:val="26"/>
    </w:rPr>
  </w:style>
  <w:style w:type="paragraph" w:styleId="Heading4">
    <w:name w:val="heading 4"/>
    <w:basedOn w:val="Normal"/>
    <w:next w:val="Normal"/>
    <w:link w:val="Heading4Char"/>
    <w:autoRedefine/>
    <w:qFormat/>
    <w:rsid w:val="00AD5A5D"/>
    <w:pPr>
      <w:keepNext/>
      <w:ind w:right="-108"/>
      <w:outlineLvl w:val="3"/>
    </w:pPr>
    <w:rPr>
      <w:rFonts w:eastAsia="Arial Unicode MS" w:cstheme="majorBidi"/>
      <w:b/>
      <w:bCs/>
    </w:rPr>
  </w:style>
  <w:style w:type="paragraph" w:styleId="Heading5">
    <w:name w:val="heading 5"/>
    <w:basedOn w:val="Normal"/>
    <w:next w:val="Normal"/>
    <w:link w:val="Heading5Char"/>
    <w:uiPriority w:val="9"/>
    <w:semiHidden/>
    <w:unhideWhenUsed/>
    <w:qFormat/>
    <w:rsid w:val="00AD5A5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semiHidden/>
    <w:unhideWhenUsed/>
    <w:qFormat/>
    <w:rsid w:val="00AD5A5D"/>
    <w:pPr>
      <w:spacing w:before="240" w:after="60"/>
      <w:outlineLvl w:val="5"/>
    </w:pPr>
    <w:rPr>
      <w:rFonts w:asciiTheme="minorHAnsi" w:eastAsiaTheme="minorEastAsia" w:hAnsiTheme="minorHAnsi" w:cstheme="minorBidi"/>
      <w:b/>
      <w:bCs/>
      <w:szCs w:val="22"/>
    </w:rPr>
  </w:style>
  <w:style w:type="paragraph" w:styleId="Heading7">
    <w:name w:val="heading 7"/>
    <w:basedOn w:val="Normal"/>
    <w:next w:val="Normal"/>
    <w:link w:val="Heading7Char"/>
    <w:uiPriority w:val="9"/>
    <w:semiHidden/>
    <w:unhideWhenUsed/>
    <w:qFormat/>
    <w:rsid w:val="00AD5A5D"/>
    <w:pPr>
      <w:spacing w:before="240" w:after="60"/>
      <w:outlineLvl w:val="6"/>
    </w:pPr>
    <w:rPr>
      <w:rFonts w:asciiTheme="minorHAnsi" w:eastAsiaTheme="minorEastAsia" w:hAnsiTheme="minorHAnsi" w:cstheme="minorBidi"/>
      <w:sz w:val="24"/>
    </w:rPr>
  </w:style>
  <w:style w:type="paragraph" w:styleId="Heading8">
    <w:name w:val="heading 8"/>
    <w:basedOn w:val="Normal"/>
    <w:next w:val="Normal"/>
    <w:link w:val="Heading8Char"/>
    <w:uiPriority w:val="9"/>
    <w:semiHidden/>
    <w:unhideWhenUsed/>
    <w:qFormat/>
    <w:rsid w:val="00AD5A5D"/>
    <w:pPr>
      <w:spacing w:before="240" w:after="60"/>
      <w:outlineLvl w:val="7"/>
    </w:pPr>
    <w:rPr>
      <w:rFonts w:asciiTheme="minorHAnsi" w:eastAsiaTheme="minorEastAsia" w:hAnsiTheme="minorHAnsi" w:cstheme="minorBidi"/>
      <w:i/>
      <w:iCs/>
      <w:sz w:val="24"/>
    </w:rPr>
  </w:style>
  <w:style w:type="paragraph" w:styleId="Heading9">
    <w:name w:val="heading 9"/>
    <w:basedOn w:val="Normal"/>
    <w:next w:val="Normal"/>
    <w:link w:val="Heading9Char"/>
    <w:uiPriority w:val="9"/>
    <w:semiHidden/>
    <w:unhideWhenUsed/>
    <w:qFormat/>
    <w:rsid w:val="00AD5A5D"/>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5A5D"/>
    <w:rPr>
      <w:rFonts w:ascii="Calibri" w:eastAsiaTheme="majorEastAsia" w:hAnsi="Calibri" w:cs="Arial"/>
      <w:b/>
      <w:bCs/>
      <w:kern w:val="32"/>
      <w:sz w:val="28"/>
      <w:szCs w:val="32"/>
    </w:rPr>
  </w:style>
  <w:style w:type="character" w:customStyle="1" w:styleId="Heading2Char">
    <w:name w:val="Heading 2 Char"/>
    <w:basedOn w:val="DefaultParagraphFont"/>
    <w:link w:val="Heading2"/>
    <w:uiPriority w:val="9"/>
    <w:rsid w:val="00AD5A5D"/>
    <w:rPr>
      <w:rFonts w:ascii="Calibri" w:eastAsiaTheme="majorEastAsia" w:hAnsi="Calibri" w:cs="Arial"/>
      <w:b/>
      <w:bCs/>
      <w:iCs/>
      <w:sz w:val="24"/>
      <w:szCs w:val="28"/>
    </w:rPr>
  </w:style>
  <w:style w:type="character" w:customStyle="1" w:styleId="Heading3Char">
    <w:name w:val="Heading 3 Char"/>
    <w:basedOn w:val="DefaultParagraphFont"/>
    <w:link w:val="Heading3"/>
    <w:rsid w:val="00AD5A5D"/>
    <w:rPr>
      <w:rFonts w:ascii="Calibri" w:eastAsiaTheme="majorEastAsia" w:hAnsi="Calibri" w:cs="Arial"/>
      <w:b/>
      <w:bCs/>
      <w:i/>
      <w:sz w:val="22"/>
      <w:szCs w:val="26"/>
    </w:rPr>
  </w:style>
  <w:style w:type="character" w:customStyle="1" w:styleId="Heading4Char">
    <w:name w:val="Heading 4 Char"/>
    <w:basedOn w:val="DefaultParagraphFont"/>
    <w:link w:val="Heading4"/>
    <w:rsid w:val="00AD5A5D"/>
    <w:rPr>
      <w:rFonts w:ascii="Calibri" w:eastAsia="Arial Unicode MS" w:hAnsi="Calibri" w:cstheme="majorBidi"/>
      <w:b/>
      <w:bCs/>
      <w:sz w:val="22"/>
      <w:szCs w:val="24"/>
    </w:rPr>
  </w:style>
  <w:style w:type="character" w:customStyle="1" w:styleId="Heading5Char">
    <w:name w:val="Heading 5 Char"/>
    <w:basedOn w:val="DefaultParagraphFont"/>
    <w:link w:val="Heading5"/>
    <w:uiPriority w:val="9"/>
    <w:semiHidden/>
    <w:rsid w:val="00AD5A5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AD5A5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AD5A5D"/>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AD5A5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AD5A5D"/>
    <w:rPr>
      <w:rFonts w:asciiTheme="majorHAnsi" w:eastAsiaTheme="majorEastAsia" w:hAnsiTheme="majorHAnsi" w:cstheme="majorBidi"/>
      <w:sz w:val="22"/>
      <w:szCs w:val="22"/>
    </w:rPr>
  </w:style>
  <w:style w:type="paragraph" w:styleId="Caption">
    <w:name w:val="caption"/>
    <w:basedOn w:val="Normal"/>
    <w:next w:val="Normal"/>
    <w:uiPriority w:val="35"/>
    <w:semiHidden/>
    <w:unhideWhenUsed/>
    <w:qFormat/>
    <w:rsid w:val="00AD5A5D"/>
    <w:rPr>
      <w:b/>
      <w:bCs/>
      <w:sz w:val="20"/>
      <w:szCs w:val="20"/>
    </w:rPr>
  </w:style>
  <w:style w:type="paragraph" w:styleId="Title">
    <w:name w:val="Title"/>
    <w:basedOn w:val="Normal"/>
    <w:next w:val="Normal"/>
    <w:link w:val="TitleChar"/>
    <w:uiPriority w:val="10"/>
    <w:qFormat/>
    <w:rsid w:val="00AD5A5D"/>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AD5A5D"/>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AD5A5D"/>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AD5A5D"/>
    <w:rPr>
      <w:rFonts w:asciiTheme="majorHAnsi" w:eastAsiaTheme="majorEastAsia" w:hAnsiTheme="majorHAnsi" w:cstheme="majorBidi"/>
      <w:sz w:val="24"/>
      <w:szCs w:val="24"/>
    </w:rPr>
  </w:style>
  <w:style w:type="character" w:styleId="Strong">
    <w:name w:val="Strong"/>
    <w:basedOn w:val="DefaultParagraphFont"/>
    <w:uiPriority w:val="22"/>
    <w:qFormat/>
    <w:rsid w:val="00AD5A5D"/>
    <w:rPr>
      <w:b/>
      <w:bCs/>
    </w:rPr>
  </w:style>
  <w:style w:type="character" w:styleId="Emphasis">
    <w:name w:val="Emphasis"/>
    <w:basedOn w:val="DefaultParagraphFont"/>
    <w:uiPriority w:val="20"/>
    <w:qFormat/>
    <w:rsid w:val="00AD5A5D"/>
    <w:rPr>
      <w:i/>
      <w:iCs/>
    </w:rPr>
  </w:style>
  <w:style w:type="paragraph" w:styleId="NoSpacing">
    <w:name w:val="No Spacing"/>
    <w:link w:val="NoSpacingChar"/>
    <w:uiPriority w:val="1"/>
    <w:qFormat/>
    <w:rsid w:val="00AD5A5D"/>
    <w:rPr>
      <w:sz w:val="24"/>
      <w:szCs w:val="24"/>
    </w:rPr>
  </w:style>
  <w:style w:type="paragraph" w:styleId="ListParagraph">
    <w:name w:val="List Paragraph"/>
    <w:basedOn w:val="Normal"/>
    <w:uiPriority w:val="34"/>
    <w:qFormat/>
    <w:rsid w:val="00AD5A5D"/>
    <w:pPr>
      <w:ind w:left="720"/>
    </w:pPr>
  </w:style>
  <w:style w:type="paragraph" w:styleId="Quote">
    <w:name w:val="Quote"/>
    <w:basedOn w:val="Normal"/>
    <w:next w:val="Normal"/>
    <w:link w:val="QuoteChar"/>
    <w:uiPriority w:val="29"/>
    <w:qFormat/>
    <w:rsid w:val="00AD5A5D"/>
    <w:rPr>
      <w:i/>
      <w:iCs/>
      <w:color w:val="000000" w:themeColor="text1"/>
    </w:rPr>
  </w:style>
  <w:style w:type="character" w:customStyle="1" w:styleId="QuoteChar">
    <w:name w:val="Quote Char"/>
    <w:basedOn w:val="DefaultParagraphFont"/>
    <w:link w:val="Quote"/>
    <w:uiPriority w:val="29"/>
    <w:rsid w:val="00AD5A5D"/>
    <w:rPr>
      <w:rFonts w:ascii="Calibri" w:hAnsi="Calibri"/>
      <w:i/>
      <w:iCs/>
      <w:color w:val="000000" w:themeColor="text1"/>
      <w:sz w:val="22"/>
      <w:szCs w:val="24"/>
    </w:rPr>
  </w:style>
  <w:style w:type="paragraph" w:styleId="IntenseQuote">
    <w:name w:val="Intense Quote"/>
    <w:basedOn w:val="Normal"/>
    <w:next w:val="Normal"/>
    <w:link w:val="IntenseQuoteChar"/>
    <w:uiPriority w:val="30"/>
    <w:qFormat/>
    <w:rsid w:val="00AD5A5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D5A5D"/>
    <w:rPr>
      <w:rFonts w:ascii="Calibri" w:hAnsi="Calibri"/>
      <w:b/>
      <w:bCs/>
      <w:i/>
      <w:iCs/>
      <w:color w:val="4F81BD" w:themeColor="accent1"/>
      <w:sz w:val="22"/>
      <w:szCs w:val="24"/>
    </w:rPr>
  </w:style>
  <w:style w:type="character" w:styleId="SubtleEmphasis">
    <w:name w:val="Subtle Emphasis"/>
    <w:basedOn w:val="DefaultParagraphFont"/>
    <w:uiPriority w:val="19"/>
    <w:qFormat/>
    <w:rsid w:val="00AD5A5D"/>
    <w:rPr>
      <w:i/>
      <w:iCs/>
      <w:color w:val="808080" w:themeColor="text1" w:themeTint="7F"/>
    </w:rPr>
  </w:style>
  <w:style w:type="character" w:styleId="IntenseEmphasis">
    <w:name w:val="Intense Emphasis"/>
    <w:basedOn w:val="DefaultParagraphFont"/>
    <w:uiPriority w:val="21"/>
    <w:qFormat/>
    <w:rsid w:val="00AD5A5D"/>
    <w:rPr>
      <w:b/>
      <w:bCs/>
      <w:i/>
      <w:iCs/>
      <w:color w:val="4F81BD" w:themeColor="accent1"/>
    </w:rPr>
  </w:style>
  <w:style w:type="character" w:styleId="SubtleReference">
    <w:name w:val="Subtle Reference"/>
    <w:basedOn w:val="DefaultParagraphFont"/>
    <w:uiPriority w:val="31"/>
    <w:qFormat/>
    <w:rsid w:val="00AD5A5D"/>
    <w:rPr>
      <w:smallCaps/>
      <w:color w:val="C0504D" w:themeColor="accent2"/>
      <w:u w:val="single"/>
    </w:rPr>
  </w:style>
  <w:style w:type="character" w:styleId="IntenseReference">
    <w:name w:val="Intense Reference"/>
    <w:basedOn w:val="DefaultParagraphFont"/>
    <w:uiPriority w:val="32"/>
    <w:qFormat/>
    <w:rsid w:val="00AD5A5D"/>
    <w:rPr>
      <w:b/>
      <w:bCs/>
      <w:smallCaps/>
      <w:color w:val="C0504D" w:themeColor="accent2"/>
      <w:spacing w:val="5"/>
      <w:u w:val="single"/>
    </w:rPr>
  </w:style>
  <w:style w:type="character" w:styleId="BookTitle">
    <w:name w:val="Book Title"/>
    <w:basedOn w:val="DefaultParagraphFont"/>
    <w:uiPriority w:val="33"/>
    <w:qFormat/>
    <w:rsid w:val="00AD5A5D"/>
    <w:rPr>
      <w:b/>
      <w:bCs/>
      <w:smallCaps/>
      <w:spacing w:val="5"/>
    </w:rPr>
  </w:style>
  <w:style w:type="paragraph" w:styleId="TOCHeading">
    <w:name w:val="TOC Heading"/>
    <w:basedOn w:val="Heading1"/>
    <w:next w:val="Normal"/>
    <w:uiPriority w:val="39"/>
    <w:semiHidden/>
    <w:unhideWhenUsed/>
    <w:qFormat/>
    <w:rsid w:val="00AD5A5D"/>
    <w:pPr>
      <w:outlineLvl w:val="9"/>
    </w:pPr>
    <w:rPr>
      <w:rFonts w:asciiTheme="majorHAnsi" w:hAnsiTheme="majorHAnsi" w:cstheme="majorBidi"/>
      <w:sz w:val="32"/>
    </w:rPr>
  </w:style>
  <w:style w:type="character" w:customStyle="1" w:styleId="NoSpacingChar">
    <w:name w:val="No Spacing Char"/>
    <w:basedOn w:val="DefaultParagraphFont"/>
    <w:link w:val="NoSpacing"/>
    <w:uiPriority w:val="1"/>
    <w:rsid w:val="00AD5A5D"/>
    <w:rPr>
      <w:sz w:val="24"/>
      <w:szCs w:val="24"/>
    </w:rPr>
  </w:style>
  <w:style w:type="character" w:styleId="CommentReference">
    <w:name w:val="annotation reference"/>
    <w:basedOn w:val="DefaultParagraphFont"/>
    <w:uiPriority w:val="99"/>
    <w:semiHidden/>
    <w:unhideWhenUsed/>
    <w:rsid w:val="006E0D74"/>
    <w:rPr>
      <w:sz w:val="16"/>
      <w:szCs w:val="16"/>
    </w:rPr>
  </w:style>
  <w:style w:type="paragraph" w:styleId="CommentText">
    <w:name w:val="annotation text"/>
    <w:basedOn w:val="Normal"/>
    <w:link w:val="CommentTextChar"/>
    <w:uiPriority w:val="99"/>
    <w:semiHidden/>
    <w:unhideWhenUsed/>
    <w:rsid w:val="006E0D74"/>
    <w:rPr>
      <w:sz w:val="20"/>
      <w:szCs w:val="20"/>
    </w:rPr>
  </w:style>
  <w:style w:type="character" w:customStyle="1" w:styleId="CommentTextChar">
    <w:name w:val="Comment Text Char"/>
    <w:basedOn w:val="DefaultParagraphFont"/>
    <w:link w:val="CommentText"/>
    <w:uiPriority w:val="99"/>
    <w:semiHidden/>
    <w:rsid w:val="006E0D74"/>
    <w:rPr>
      <w:rFonts w:ascii="Calibri" w:hAnsi="Calibri"/>
    </w:rPr>
  </w:style>
  <w:style w:type="paragraph" w:styleId="CommentSubject">
    <w:name w:val="annotation subject"/>
    <w:basedOn w:val="CommentText"/>
    <w:next w:val="CommentText"/>
    <w:link w:val="CommentSubjectChar"/>
    <w:uiPriority w:val="99"/>
    <w:semiHidden/>
    <w:unhideWhenUsed/>
    <w:rsid w:val="006E0D74"/>
    <w:rPr>
      <w:b/>
      <w:bCs/>
    </w:rPr>
  </w:style>
  <w:style w:type="character" w:customStyle="1" w:styleId="CommentSubjectChar">
    <w:name w:val="Comment Subject Char"/>
    <w:basedOn w:val="CommentTextChar"/>
    <w:link w:val="CommentSubject"/>
    <w:uiPriority w:val="99"/>
    <w:semiHidden/>
    <w:rsid w:val="006E0D74"/>
    <w:rPr>
      <w:rFonts w:ascii="Calibri" w:hAnsi="Calibri"/>
      <w:b/>
      <w:bCs/>
    </w:rPr>
  </w:style>
  <w:style w:type="paragraph" w:styleId="BalloonText">
    <w:name w:val="Balloon Text"/>
    <w:basedOn w:val="Normal"/>
    <w:link w:val="BalloonTextChar"/>
    <w:uiPriority w:val="99"/>
    <w:semiHidden/>
    <w:unhideWhenUsed/>
    <w:rsid w:val="006E0D74"/>
    <w:rPr>
      <w:rFonts w:ascii="Tahoma" w:hAnsi="Tahoma" w:cs="Tahoma"/>
      <w:sz w:val="16"/>
      <w:szCs w:val="16"/>
    </w:rPr>
  </w:style>
  <w:style w:type="character" w:customStyle="1" w:styleId="BalloonTextChar">
    <w:name w:val="Balloon Text Char"/>
    <w:basedOn w:val="DefaultParagraphFont"/>
    <w:link w:val="BalloonText"/>
    <w:uiPriority w:val="99"/>
    <w:semiHidden/>
    <w:rsid w:val="006E0D74"/>
    <w:rPr>
      <w:rFonts w:ascii="Tahoma" w:hAnsi="Tahoma" w:cs="Tahoma"/>
      <w:sz w:val="16"/>
      <w:szCs w:val="16"/>
    </w:rPr>
  </w:style>
  <w:style w:type="character" w:styleId="Hyperlink">
    <w:name w:val="Hyperlink"/>
    <w:basedOn w:val="DefaultParagraphFont"/>
    <w:uiPriority w:val="99"/>
    <w:semiHidden/>
    <w:unhideWhenUsed/>
    <w:rsid w:val="008D1CC4"/>
    <w:rPr>
      <w:color w:val="0066CC"/>
      <w:u w:val="single"/>
    </w:rPr>
  </w:style>
  <w:style w:type="paragraph" w:customStyle="1" w:styleId="Default">
    <w:name w:val="Default"/>
    <w:rsid w:val="00811688"/>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semiHidden/>
    <w:unhideWhenUsed/>
    <w:rsid w:val="00776472"/>
    <w:pPr>
      <w:tabs>
        <w:tab w:val="center" w:pos="4680"/>
        <w:tab w:val="right" w:pos="9360"/>
      </w:tabs>
    </w:pPr>
  </w:style>
  <w:style w:type="character" w:customStyle="1" w:styleId="HeaderChar">
    <w:name w:val="Header Char"/>
    <w:basedOn w:val="DefaultParagraphFont"/>
    <w:link w:val="Header"/>
    <w:uiPriority w:val="99"/>
    <w:semiHidden/>
    <w:rsid w:val="00776472"/>
    <w:rPr>
      <w:rFonts w:ascii="Calibri" w:hAnsi="Calibri"/>
      <w:sz w:val="22"/>
      <w:szCs w:val="24"/>
    </w:rPr>
  </w:style>
  <w:style w:type="paragraph" w:styleId="Footer">
    <w:name w:val="footer"/>
    <w:basedOn w:val="Normal"/>
    <w:link w:val="FooterChar"/>
    <w:uiPriority w:val="99"/>
    <w:unhideWhenUsed/>
    <w:rsid w:val="00776472"/>
    <w:pPr>
      <w:tabs>
        <w:tab w:val="center" w:pos="4680"/>
        <w:tab w:val="right" w:pos="9360"/>
      </w:tabs>
    </w:pPr>
  </w:style>
  <w:style w:type="character" w:customStyle="1" w:styleId="FooterChar">
    <w:name w:val="Footer Char"/>
    <w:basedOn w:val="DefaultParagraphFont"/>
    <w:link w:val="Footer"/>
    <w:uiPriority w:val="99"/>
    <w:rsid w:val="00776472"/>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76283">
      <w:bodyDiv w:val="1"/>
      <w:marLeft w:val="0"/>
      <w:marRight w:val="0"/>
      <w:marTop w:val="0"/>
      <w:marBottom w:val="0"/>
      <w:divBdr>
        <w:top w:val="none" w:sz="0" w:space="0" w:color="auto"/>
        <w:left w:val="none" w:sz="0" w:space="0" w:color="auto"/>
        <w:bottom w:val="none" w:sz="0" w:space="0" w:color="auto"/>
        <w:right w:val="none" w:sz="0" w:space="0" w:color="auto"/>
      </w:divBdr>
    </w:div>
    <w:div w:id="648629343">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1305961659">
      <w:bodyDiv w:val="1"/>
      <w:marLeft w:val="0"/>
      <w:marRight w:val="0"/>
      <w:marTop w:val="0"/>
      <w:marBottom w:val="0"/>
      <w:divBdr>
        <w:top w:val="none" w:sz="0" w:space="0" w:color="auto"/>
        <w:left w:val="none" w:sz="0" w:space="0" w:color="auto"/>
        <w:bottom w:val="none" w:sz="0" w:space="0" w:color="auto"/>
        <w:right w:val="none" w:sz="0" w:space="0" w:color="auto"/>
      </w:divBdr>
      <w:divsChild>
        <w:div w:id="1315066987">
          <w:marLeft w:val="0"/>
          <w:marRight w:val="0"/>
          <w:marTop w:val="0"/>
          <w:marBottom w:val="300"/>
          <w:divBdr>
            <w:top w:val="none" w:sz="0" w:space="0" w:color="auto"/>
            <w:left w:val="none" w:sz="0" w:space="0" w:color="auto"/>
            <w:bottom w:val="none" w:sz="0" w:space="0" w:color="auto"/>
            <w:right w:val="none" w:sz="0" w:space="0" w:color="auto"/>
          </w:divBdr>
        </w:div>
        <w:div w:id="1061364275">
          <w:marLeft w:val="0"/>
          <w:marRight w:val="0"/>
          <w:marTop w:val="150"/>
          <w:marBottom w:val="300"/>
          <w:divBdr>
            <w:top w:val="none" w:sz="0" w:space="0" w:color="auto"/>
            <w:left w:val="none" w:sz="0" w:space="0" w:color="auto"/>
            <w:bottom w:val="none" w:sz="0" w:space="0" w:color="auto"/>
            <w:right w:val="none" w:sz="0" w:space="0" w:color="auto"/>
          </w:divBdr>
        </w:div>
      </w:divsChild>
    </w:div>
    <w:div w:id="1410497870">
      <w:bodyDiv w:val="1"/>
      <w:marLeft w:val="0"/>
      <w:marRight w:val="0"/>
      <w:marTop w:val="0"/>
      <w:marBottom w:val="0"/>
      <w:divBdr>
        <w:top w:val="none" w:sz="0" w:space="0" w:color="auto"/>
        <w:left w:val="none" w:sz="0" w:space="0" w:color="auto"/>
        <w:bottom w:val="none" w:sz="0" w:space="0" w:color="auto"/>
        <w:right w:val="none" w:sz="0" w:space="0" w:color="auto"/>
      </w:divBdr>
    </w:div>
    <w:div w:id="1443764125">
      <w:bodyDiv w:val="1"/>
      <w:marLeft w:val="0"/>
      <w:marRight w:val="0"/>
      <w:marTop w:val="0"/>
      <w:marBottom w:val="0"/>
      <w:divBdr>
        <w:top w:val="none" w:sz="0" w:space="0" w:color="auto"/>
        <w:left w:val="none" w:sz="0" w:space="0" w:color="auto"/>
        <w:bottom w:val="none" w:sz="0" w:space="0" w:color="auto"/>
        <w:right w:val="none" w:sz="0" w:space="0" w:color="auto"/>
      </w:divBdr>
    </w:div>
    <w:div w:id="1615672062">
      <w:bodyDiv w:val="1"/>
      <w:marLeft w:val="0"/>
      <w:marRight w:val="0"/>
      <w:marTop w:val="0"/>
      <w:marBottom w:val="0"/>
      <w:divBdr>
        <w:top w:val="none" w:sz="0" w:space="0" w:color="auto"/>
        <w:left w:val="none" w:sz="0" w:space="0" w:color="auto"/>
        <w:bottom w:val="none" w:sz="0" w:space="0" w:color="auto"/>
        <w:right w:val="none" w:sz="0" w:space="0" w:color="auto"/>
      </w:divBdr>
    </w:div>
    <w:div w:id="179733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328DB-09C9-4C19-A95F-CF6298B26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582</Words>
  <Characters>3321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strategic change</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strategic change</dc:creator>
  <cp:lastModifiedBy>Scott Giroux</cp:lastModifiedBy>
  <cp:revision>6</cp:revision>
  <cp:lastPrinted>2018-11-07T15:53:00Z</cp:lastPrinted>
  <dcterms:created xsi:type="dcterms:W3CDTF">2025-07-23T12:55:00Z</dcterms:created>
  <dcterms:modified xsi:type="dcterms:W3CDTF">2026-02-13T17:51:00Z</dcterms:modified>
</cp:coreProperties>
</file>